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AE29" w14:textId="3E8EA76F" w:rsidR="005E19FB" w:rsidRDefault="005E19FB" w:rsidP="00C61033">
      <w:pPr>
        <w:pStyle w:val="Style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 wp14:anchorId="5FEF0A57" wp14:editId="70F417B4">
            <wp:simplePos x="0" y="0"/>
            <wp:positionH relativeFrom="column">
              <wp:posOffset>38100</wp:posOffset>
            </wp:positionH>
            <wp:positionV relativeFrom="paragraph">
              <wp:posOffset>50165</wp:posOffset>
            </wp:positionV>
            <wp:extent cx="997156" cy="723803"/>
            <wp:effectExtent l="0" t="0" r="0" b="63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156" cy="72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85325" w14:textId="003CFBA5" w:rsidR="00CF1EC6" w:rsidRPr="001E7194" w:rsidRDefault="00CF1EC6" w:rsidP="00C61033">
      <w:pPr>
        <w:pStyle w:val="Style"/>
        <w:shd w:val="clear" w:color="auto" w:fill="FFFFFF"/>
        <w:jc w:val="center"/>
        <w:rPr>
          <w:rFonts w:ascii="Arial" w:hAnsi="Arial" w:cs="Arial"/>
          <w:b/>
        </w:rPr>
      </w:pPr>
      <w:r w:rsidRPr="001E7194">
        <w:rPr>
          <w:rFonts w:ascii="Arial" w:hAnsi="Arial" w:cs="Arial"/>
          <w:b/>
        </w:rPr>
        <w:t xml:space="preserve">RPM ACADEMY RIDER COURSE INSTRUCTOR </w:t>
      </w:r>
    </w:p>
    <w:p w14:paraId="2D0FA41B" w14:textId="30877907" w:rsidR="000566C3" w:rsidRDefault="00CF1EC6" w:rsidP="00C61033">
      <w:pPr>
        <w:pStyle w:val="Style"/>
        <w:shd w:val="clear" w:color="auto" w:fill="FFFFFF"/>
        <w:jc w:val="center"/>
        <w:rPr>
          <w:rFonts w:ascii="Arial" w:hAnsi="Arial" w:cs="Arial"/>
          <w:b/>
        </w:rPr>
      </w:pPr>
      <w:r w:rsidRPr="001E7194">
        <w:rPr>
          <w:rFonts w:ascii="Arial" w:hAnsi="Arial" w:cs="Arial"/>
          <w:b/>
        </w:rPr>
        <w:t>CERTIFICATION PROGRAM</w:t>
      </w:r>
      <w:r w:rsidR="003E6C76">
        <w:rPr>
          <w:rFonts w:ascii="Arial" w:hAnsi="Arial" w:cs="Arial"/>
          <w:b/>
        </w:rPr>
        <w:t xml:space="preserve"> G</w:t>
      </w:r>
      <w:r w:rsidR="00A43DE5">
        <w:rPr>
          <w:rFonts w:ascii="Arial" w:hAnsi="Arial" w:cs="Arial"/>
          <w:b/>
        </w:rPr>
        <w:t>UIDELINES</w:t>
      </w:r>
    </w:p>
    <w:p w14:paraId="46664FE0" w14:textId="77777777" w:rsidR="00C61033" w:rsidRPr="001E7194" w:rsidRDefault="00C61033" w:rsidP="00C61033">
      <w:pPr>
        <w:pStyle w:val="Style"/>
        <w:shd w:val="clear" w:color="auto" w:fill="FFFFFF"/>
        <w:jc w:val="center"/>
        <w:rPr>
          <w:rFonts w:ascii="Arial" w:hAnsi="Arial" w:cs="Arial"/>
          <w:b/>
          <w:color w:val="000000"/>
          <w:w w:val="90"/>
          <w:shd w:val="clear" w:color="auto" w:fill="FFFFFF"/>
        </w:rPr>
      </w:pPr>
    </w:p>
    <w:p w14:paraId="050948AD" w14:textId="77777777" w:rsidR="00BE2B53" w:rsidRPr="001E7194" w:rsidRDefault="00BE2B53" w:rsidP="00217295">
      <w:pPr>
        <w:pStyle w:val="Style"/>
        <w:shd w:val="clear" w:color="auto" w:fill="FFFFFF"/>
        <w:spacing w:line="360" w:lineRule="auto"/>
        <w:ind w:left="14"/>
        <w:rPr>
          <w:rFonts w:ascii="Arial" w:hAnsi="Arial" w:cs="Arial"/>
          <w:b/>
          <w:color w:val="000000"/>
          <w:shd w:val="clear" w:color="auto" w:fill="FFFFFF"/>
        </w:rPr>
      </w:pPr>
    </w:p>
    <w:p w14:paraId="08087590" w14:textId="5035B4EB" w:rsidR="000566C3" w:rsidRDefault="00217295" w:rsidP="00217295">
      <w:pPr>
        <w:pStyle w:val="Style"/>
        <w:shd w:val="clear" w:color="auto" w:fill="FFFFFF"/>
        <w:spacing w:after="240" w:line="360" w:lineRule="auto"/>
        <w:ind w:left="14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Process:</w:t>
      </w:r>
    </w:p>
    <w:p w14:paraId="08CEEC34" w14:textId="2F8A0B4D" w:rsidR="00D705EB" w:rsidRDefault="00741189" w:rsidP="00B22EE7">
      <w:pPr>
        <w:pStyle w:val="Style"/>
        <w:shd w:val="clear" w:color="auto" w:fill="FFFFFF"/>
        <w:spacing w:after="240"/>
        <w:ind w:left="302" w:hanging="288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1189">
        <w:rPr>
          <w:rFonts w:ascii="Arial" w:hAnsi="Arial" w:cs="Arial"/>
          <w:color w:val="000000"/>
          <w:sz w:val="22"/>
          <w:shd w:val="clear" w:color="auto" w:fill="FFFFFF"/>
        </w:rPr>
        <w:t xml:space="preserve">** 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following list is not in “Order of Completion</w:t>
      </w:r>
      <w:r w:rsidR="00494536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.”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5357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Most 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items are dependent upon one another and will be completed at the same time</w:t>
      </w:r>
      <w:r w:rsidR="000755A9">
        <w:rPr>
          <w:rFonts w:ascii="Arial" w:hAnsi="Arial" w:cs="Arial"/>
          <w:color w:val="000000"/>
          <w:sz w:val="22"/>
          <w:szCs w:val="22"/>
          <w:shd w:val="clear" w:color="auto" w:fill="FFFFFF"/>
        </w:rPr>
        <w:t>**</w:t>
      </w:r>
    </w:p>
    <w:p w14:paraId="5D22E3F5" w14:textId="3082BBA5" w:rsidR="00B22EE7" w:rsidRPr="008B60D6" w:rsidRDefault="00B22EE7" w:rsidP="00B22EE7">
      <w:pPr>
        <w:pStyle w:val="Style"/>
        <w:shd w:val="clear" w:color="auto" w:fill="FFFFFF"/>
        <w:spacing w:after="240"/>
        <w:ind w:left="302" w:hanging="288"/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8B60D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RPM Academy</w:t>
      </w:r>
      <w:r w:rsidR="00A26AB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will</w:t>
      </w:r>
    </w:p>
    <w:p w14:paraId="638FD1AD" w14:textId="7EA4925E" w:rsidR="000566C3" w:rsidRDefault="00A26AB1" w:rsidP="007356E0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stablish </w:t>
      </w:r>
      <w:r w:rsidR="004A4D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need</w:t>
      </w:r>
      <w:r w:rsidR="006A4CD8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more Rider Course Instructors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9BA51B3" w14:textId="7540327E" w:rsidR="00AC58BA" w:rsidRPr="003E2B5E" w:rsidRDefault="00A26AB1" w:rsidP="00AC58BA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select</w:t>
      </w:r>
      <w:r w:rsidR="00AC5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C7110">
        <w:rPr>
          <w:rFonts w:ascii="Arial" w:hAnsi="Arial" w:cs="Arial"/>
          <w:color w:val="000000"/>
          <w:sz w:val="22"/>
          <w:szCs w:val="22"/>
          <w:shd w:val="clear" w:color="auto" w:fill="FFFFFF"/>
        </w:rPr>
        <w:t>which</w:t>
      </w:r>
      <w:r w:rsidR="00AC5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program </w:t>
      </w:r>
      <w:r w:rsidR="002C71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 </w:t>
      </w:r>
      <w:r w:rsidR="00AC5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needed</w:t>
      </w:r>
      <w:r w:rsidR="002C71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AC5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Advanced Rider Course (ARC) or Trike Rider Course (TRC).</w:t>
      </w:r>
    </w:p>
    <w:p w14:paraId="28E94DA6" w14:textId="0126F002" w:rsidR="00293290" w:rsidRPr="00477A26" w:rsidRDefault="00A26AB1" w:rsidP="00C271D1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use</w:t>
      </w:r>
      <w:r w:rsidR="002F6E6E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266955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2F6E6E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local resources</w:t>
      </w:r>
      <w:r w:rsidR="00367304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7C26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available </w:t>
      </w:r>
      <w:r w:rsidR="00156453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when</w:t>
      </w:r>
      <w:r w:rsidR="00872723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43AC0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planning</w:t>
      </w:r>
      <w:r w:rsidR="00872723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</w:t>
      </w:r>
      <w:r w:rsidR="00754C26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adequate </w:t>
      </w:r>
      <w:r w:rsidR="000566C3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classroom </w:t>
      </w:r>
      <w:r w:rsidR="00343AC0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space </w:t>
      </w:r>
      <w:r w:rsidR="000566C3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754C26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suitable </w:t>
      </w:r>
      <w:r w:rsidR="000566C3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range </w:t>
      </w:r>
      <w:r w:rsidR="00566900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facilities</w:t>
      </w:r>
      <w:r w:rsidR="00EE471B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assum</w:t>
      </w:r>
      <w:r w:rsidR="00F87C26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ing</w:t>
      </w:r>
      <w:r w:rsidR="00EE471B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6607B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responsibility for</w:t>
      </w:r>
      <w:r w:rsidR="008F787C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B6CD6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8F787C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customary expenses</w:t>
      </w:r>
      <w:r w:rsidR="00266955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incurred.</w:t>
      </w:r>
    </w:p>
    <w:p w14:paraId="1F6BC539" w14:textId="45F0CBE0" w:rsidR="000566C3" w:rsidRPr="009C0A6E" w:rsidRDefault="0016757B" w:rsidP="00C271D1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2932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et </w:t>
      </w:r>
      <w:r w:rsidR="00D3108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dates 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conduct a </w:t>
      </w:r>
      <w:r w:rsidR="00D3108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RCICP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(A total of 5 days are needed. </w:t>
      </w:r>
      <w:r w:rsidR="00D54980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One (1) 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the </w:t>
      </w:r>
      <w:r w:rsidR="000C2371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Certified In</w:t>
      </w:r>
      <w:r w:rsidR="00FA6F7E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structor Development Module (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CIDM</w:t>
      </w:r>
      <w:r w:rsidR="00FA6F7E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E3220E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</w:t>
      </w:r>
      <w:r w:rsidR="00D54980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four (4)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for the </w:t>
      </w:r>
      <w:r w:rsidR="00DF43E0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Rider Course Instructor Training</w:t>
      </w:r>
      <w:r w:rsidR="00B555DD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RCIT. The last day of the RCIT is a Rider Course taught by the candidates under the direction of </w:t>
      </w:r>
      <w:proofErr w:type="gramStart"/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proofErr w:type="gramEnd"/>
      <w:r w:rsidR="00A53DF0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RPM</w:t>
      </w:r>
      <w:r w:rsidR="000C2371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53DF0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Master Instructor Trainer</w:t>
      </w:r>
      <w:r w:rsidR="000C2371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</w:t>
      </w:r>
      <w:r w:rsidR="006A4CD8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MIT).</w:t>
      </w:r>
    </w:p>
    <w:p w14:paraId="0479DA5A" w14:textId="6A51DCE0" w:rsidR="006A4CD8" w:rsidRDefault="006A4CD8" w:rsidP="00C271D1">
      <w:pPr>
        <w:pStyle w:val="Style"/>
        <w:numPr>
          <w:ilvl w:val="1"/>
          <w:numId w:val="3"/>
        </w:numPr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Ideally the </w:t>
      </w:r>
      <w:r w:rsidR="004613B2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five (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  <w:r w:rsidR="004613B2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days should be scheduled </w:t>
      </w:r>
      <w:r w:rsidR="00594E16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 the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CIDM </w:t>
      </w:r>
      <w:r w:rsidR="006416D3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s a single day app</w:t>
      </w:r>
      <w:r w:rsidR="00532866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roximately </w:t>
      </w:r>
      <w:r w:rsidR="00EE2CAA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three (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EE2CAA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weeks prior to the RCIT. The RCIT should be </w:t>
      </w:r>
      <w:r w:rsidR="00494536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four</w:t>
      </w:r>
      <w:r w:rsidR="004D0270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C78FC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4D0270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4) 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consecutive days but may be conducted over two </w:t>
      </w:r>
      <w:r w:rsidR="00DC78FC"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(2) </w:t>
      </w:r>
      <w:r w:rsidRPr="009C0A6E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consecutive weekends.</w:t>
      </w:r>
    </w:p>
    <w:p w14:paraId="0CB825BF" w14:textId="155C60B5" w:rsidR="00973CC4" w:rsidRPr="00477A26" w:rsidRDefault="00A43986" w:rsidP="00057238">
      <w:pPr>
        <w:pStyle w:val="Style"/>
        <w:numPr>
          <w:ilvl w:val="0"/>
          <w:numId w:val="11"/>
        </w:numPr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Provides</w:t>
      </w:r>
      <w:r w:rsidR="00891E82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60D0C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refreshments and snacks </w:t>
      </w:r>
      <w:r w:rsidR="009F09F2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for</w:t>
      </w:r>
      <w:r w:rsidR="00B16CD5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41735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instructor trainers and instructor candidates in the classroom and on the range</w:t>
      </w:r>
      <w:r w:rsidR="002D1713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</w:t>
      </w:r>
      <w:r w:rsidR="001C0050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r w:rsidR="001A4E98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C693E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stay on schedule</w:t>
      </w:r>
      <w:r w:rsidR="007A50E4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over the course of the </w:t>
      </w:r>
      <w:r w:rsidR="00392898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CIDM and </w:t>
      </w:r>
      <w:r w:rsidR="007A50E4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RCIT</w:t>
      </w:r>
      <w:r w:rsidR="00D909A4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, a</w:t>
      </w:r>
      <w:r w:rsidR="00107056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light lunch </w:t>
      </w:r>
      <w:r w:rsidR="004D5032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be provided </w:t>
      </w:r>
      <w:r w:rsidR="00014F75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each </w:t>
      </w:r>
      <w:r w:rsidR="001C0050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day</w:t>
      </w:r>
      <w:r w:rsidR="0016757B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site</w:t>
      </w:r>
      <w:r w:rsidR="001C0050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392898" w:rsidRPr="00477A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57A8D7B" w14:textId="5C67E9F1" w:rsidR="003F7C5B" w:rsidRPr="003E2B5E" w:rsidRDefault="00A43986" w:rsidP="00810557">
      <w:pPr>
        <w:numPr>
          <w:ilvl w:val="0"/>
          <w:numId w:val="3"/>
        </w:numPr>
        <w:spacing w:after="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Arranges</w:t>
      </w:r>
      <w:r w:rsidR="003F7C5B" w:rsidRPr="003E2B5E">
        <w:rPr>
          <w:rFonts w:ascii="Arial" w:hAnsi="Arial" w:cs="Arial"/>
          <w:color w:val="000000"/>
          <w:shd w:val="clear" w:color="auto" w:fill="FFFFFF"/>
        </w:rPr>
        <w:t xml:space="preserve"> for a Master Instructor Trainer (MIT) to conduct RCICP</w:t>
      </w:r>
      <w:r w:rsidR="00475549">
        <w:rPr>
          <w:rFonts w:ascii="Arial" w:hAnsi="Arial" w:cs="Arial"/>
          <w:color w:val="000000"/>
          <w:shd w:val="clear" w:color="auto" w:fill="FFFFFF"/>
        </w:rPr>
        <w:t>.</w:t>
      </w:r>
      <w:r w:rsidR="003F7C5B" w:rsidRPr="003E2B5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992ADBA" w14:textId="1F2C60ED" w:rsidR="000566C3" w:rsidRPr="003E2B5E" w:rsidRDefault="00A43986" w:rsidP="007356E0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Posts</w:t>
      </w:r>
      <w:r w:rsidR="00D6353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RCICP</w:t>
      </w:r>
      <w:r w:rsidR="002B2C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“Notice of Training</w:t>
      </w:r>
      <w:r w:rsidR="00A13E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the </w:t>
      </w:r>
      <w:r w:rsidR="009A2412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RPM Academy 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web site</w:t>
      </w:r>
      <w:r w:rsidR="003432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A13E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</w:t>
      </w:r>
      <w:r w:rsidR="005E23EE">
        <w:rPr>
          <w:rFonts w:ascii="Arial" w:hAnsi="Arial" w:cs="Arial"/>
          <w:color w:val="000000"/>
          <w:sz w:val="22"/>
          <w:szCs w:val="22"/>
          <w:shd w:val="clear" w:color="auto" w:fill="FFFFFF"/>
        </w:rPr>
        <w:t>promote</w:t>
      </w:r>
      <w:r w:rsidR="000167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event</w:t>
      </w:r>
      <w:r w:rsidR="005E23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432F5">
        <w:rPr>
          <w:rFonts w:ascii="Arial" w:hAnsi="Arial" w:cs="Arial"/>
          <w:color w:val="000000"/>
          <w:sz w:val="22"/>
          <w:szCs w:val="22"/>
          <w:shd w:val="clear" w:color="auto" w:fill="FFFFFF"/>
        </w:rPr>
        <w:t>on the RPM</w:t>
      </w:r>
      <w:r w:rsidR="0025598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Academy Facebook page</w:t>
      </w:r>
      <w:r w:rsidR="00993FB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B1FB721" w14:textId="0C946EA8" w:rsidR="000566C3" w:rsidRPr="003E2B5E" w:rsidRDefault="00A43986" w:rsidP="007356E0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Rev</w:t>
      </w:r>
      <w:r w:rsidR="00BD25D9">
        <w:rPr>
          <w:rFonts w:ascii="Arial" w:hAnsi="Arial" w:cs="Arial"/>
          <w:color w:val="000000"/>
          <w:sz w:val="22"/>
          <w:szCs w:val="22"/>
          <w:shd w:val="clear" w:color="auto" w:fill="FFFFFF"/>
        </w:rPr>
        <w:t>iews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86C4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8503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nstructor </w:t>
      </w:r>
      <w:r w:rsidR="00850339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andidate's form </w:t>
      </w:r>
      <w:r w:rsidR="00826D64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DD5F18">
        <w:rPr>
          <w:rFonts w:ascii="Arial" w:hAnsi="Arial" w:cs="Arial"/>
          <w:color w:val="000000"/>
          <w:sz w:val="22"/>
          <w:szCs w:val="22"/>
          <w:shd w:val="clear" w:color="auto" w:fill="FFFFFF"/>
        </w:rPr>
        <w:t>1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3A application </w:t>
      </w:r>
      <w:r w:rsidR="00631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for final approval.</w:t>
      </w:r>
    </w:p>
    <w:p w14:paraId="5AC11885" w14:textId="1D6D5BB7" w:rsidR="006318BA" w:rsidRDefault="00BD25D9" w:rsidP="007356E0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</w:t>
      </w:r>
      <w:r w:rsidR="00631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otifies </w:t>
      </w:r>
      <w:r w:rsidR="00E01F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631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Instructor Candidate applicant</w:t>
      </w:r>
      <w:r w:rsidR="00E01FD8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8503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631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MIT of </w:t>
      </w:r>
      <w:r w:rsidR="00850339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631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pproval/disapproval of </w:t>
      </w:r>
      <w:r w:rsidR="00DD5F18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6318BA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.13A application.</w:t>
      </w:r>
    </w:p>
    <w:p w14:paraId="700AAB4F" w14:textId="77777777" w:rsidR="00210148" w:rsidRPr="003E2B5E" w:rsidRDefault="00210148" w:rsidP="00210148">
      <w:pPr>
        <w:pStyle w:val="Style"/>
        <w:shd w:val="clear" w:color="auto" w:fill="FFFFFF"/>
        <w:spacing w:after="60" w:line="276" w:lineRule="auto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D6949D" w14:textId="181ECD27" w:rsidR="006318BA" w:rsidRDefault="006318BA" w:rsidP="00025CE7">
      <w:pPr>
        <w:pStyle w:val="Style"/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Once a candidate is approved for </w:t>
      </w:r>
      <w:r w:rsidR="00B24E5F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a specific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RCICP they will </w:t>
      </w:r>
      <w:r w:rsidR="00C676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 </w:t>
      </w:r>
      <w:r w:rsidR="00F71369">
        <w:rPr>
          <w:rFonts w:ascii="Arial" w:hAnsi="Arial" w:cs="Arial"/>
          <w:color w:val="000000"/>
          <w:sz w:val="22"/>
          <w:szCs w:val="22"/>
          <w:shd w:val="clear" w:color="auto" w:fill="FFFFFF"/>
        </w:rPr>
        <w:t>instructed</w:t>
      </w:r>
      <w:r w:rsidR="00C676A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7136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remit the $100 fee </w:t>
      </w:r>
      <w:r w:rsidR="00F249EA">
        <w:rPr>
          <w:rFonts w:ascii="Arial" w:hAnsi="Arial" w:cs="Arial"/>
          <w:color w:val="000000"/>
          <w:sz w:val="22"/>
          <w:szCs w:val="22"/>
          <w:shd w:val="clear" w:color="auto" w:fill="FFFFFF"/>
        </w:rPr>
        <w:t>payable to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F74C8" w:rsidRPr="00A507E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RPM Academy</w:t>
      </w:r>
      <w:r w:rsidR="00F907A8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249EA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and </w:t>
      </w:r>
      <w:r w:rsidR="004467C5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mailed to</w:t>
      </w:r>
      <w:r w:rsidR="003768A8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3538E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RPM</w:t>
      </w:r>
      <w:r w:rsidR="0003538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3538E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Academy </w:t>
      </w:r>
      <w:r w:rsidR="00C6103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c/o</w:t>
      </w:r>
      <w:r w:rsidR="0003538E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Susan</w:t>
      </w:r>
      <w:r w:rsidR="00524499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Huttman</w:t>
      </w:r>
      <w:r w:rsidR="004467C5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PO Box 2466</w:t>
      </w:r>
      <w:r w:rsidR="009B2F19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Hildebran, NC</w:t>
      </w:r>
      <w:r w:rsidR="00765768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="009B2F19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28637</w:t>
      </w:r>
      <w:r w:rsidR="00202CF2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="00202CF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94536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When the fee is </w:t>
      </w:r>
      <w:r w:rsidR="00733153">
        <w:rPr>
          <w:rFonts w:ascii="Arial" w:hAnsi="Arial" w:cs="Arial"/>
          <w:color w:val="000000"/>
          <w:sz w:val="22"/>
          <w:szCs w:val="22"/>
          <w:shd w:val="clear" w:color="auto" w:fill="FFFFFF"/>
        </w:rPr>
        <w:t>processed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candidate is officially </w:t>
      </w:r>
      <w:r w:rsidR="005C6629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registered for t</w:t>
      </w:r>
      <w:r w:rsidR="000B6B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 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class</w:t>
      </w:r>
      <w:r w:rsidR="00886C4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will be </w:t>
      </w:r>
      <w:r w:rsidR="00C271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personally </w:t>
      </w:r>
      <w:r w:rsidR="00886C4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notified</w:t>
      </w:r>
      <w:r w:rsidR="007879C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B53C6F0" w14:textId="77777777" w:rsidR="000E0165" w:rsidRPr="003E2B5E" w:rsidRDefault="000E0165" w:rsidP="00025CE7">
      <w:pPr>
        <w:pStyle w:val="Style"/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F100CE7" w14:textId="77777777" w:rsidR="000566C3" w:rsidRDefault="00741189" w:rsidP="00025CE7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0566C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MIT distributes instructor candidate study material in electronic format to instructor candidate</w:t>
      </w:r>
      <w:r w:rsidR="00886C43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>s no later than 4 weeks prior to the CIDM portion of the course.</w:t>
      </w:r>
    </w:p>
    <w:p w14:paraId="6136A1A3" w14:textId="798E79E9" w:rsidR="00D33EDE" w:rsidRPr="003E2B5E" w:rsidRDefault="00D33EDE" w:rsidP="009C3A13">
      <w:pPr>
        <w:pStyle w:val="Style"/>
        <w:numPr>
          <w:ilvl w:val="0"/>
          <w:numId w:val="3"/>
        </w:numPr>
        <w:shd w:val="clear" w:color="auto" w:fill="FFFFFF"/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MIT will coordinate with </w:t>
      </w:r>
      <w:r w:rsidR="00F6650B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local contact person and RPM Academy</w:t>
      </w:r>
      <w:r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ensure all necessary classroom and range materials are available (projector, flipchart, forms, paperwork, cones, marking chalk, etc.).</w:t>
      </w:r>
    </w:p>
    <w:p w14:paraId="3E43F3C3" w14:textId="420798D2" w:rsidR="006C5B1B" w:rsidRPr="00E75C6D" w:rsidRDefault="00020945" w:rsidP="006C5B1B">
      <w:pPr>
        <w:pStyle w:val="Style"/>
        <w:numPr>
          <w:ilvl w:val="0"/>
          <w:numId w:val="10"/>
        </w:numPr>
        <w:shd w:val="clear" w:color="auto" w:fill="FFFFFF"/>
        <w:spacing w:before="9" w:after="60"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RPM </w:t>
      </w:r>
      <w:r w:rsidR="00993FB3">
        <w:rPr>
          <w:rFonts w:ascii="Arial" w:hAnsi="Arial" w:cs="Arial"/>
          <w:color w:val="000000"/>
          <w:sz w:val="22"/>
          <w:szCs w:val="22"/>
          <w:shd w:val="clear" w:color="auto" w:fill="FFFFFF"/>
        </w:rPr>
        <w:t>Academy</w:t>
      </w:r>
      <w:r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ensures </w:t>
      </w:r>
      <w:r w:rsidR="006C5B1B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B34DC6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MIT is aware of </w:t>
      </w:r>
      <w:r w:rsidR="009C7C16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B34DC6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RPM Academy </w:t>
      </w:r>
      <w:r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>protocol for reimbursement</w:t>
      </w:r>
      <w:r w:rsidR="00E24A9F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</w:t>
      </w:r>
      <w:r w:rsidR="000566C3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travel </w:t>
      </w:r>
      <w:r w:rsidR="00886C43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lodging expenses</w:t>
      </w:r>
      <w:r w:rsidR="000F2178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04203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incurred </w:t>
      </w:r>
      <w:r w:rsidR="000F2178" w:rsidRPr="00E47351">
        <w:rPr>
          <w:rFonts w:ascii="Arial" w:hAnsi="Arial" w:cs="Arial"/>
          <w:color w:val="000000"/>
          <w:sz w:val="22"/>
          <w:szCs w:val="22"/>
          <w:shd w:val="clear" w:color="auto" w:fill="FFFFFF"/>
        </w:rPr>
        <w:t>while conducting</w:t>
      </w:r>
      <w:r w:rsidR="000F2178" w:rsidRPr="00E473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RCICP</w:t>
      </w:r>
      <w:r w:rsidR="00E4735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827E1AF" w14:textId="2C981CD5" w:rsidR="0007169B" w:rsidRPr="001E7194" w:rsidRDefault="00795D72" w:rsidP="00795D72">
      <w:pPr>
        <w:pStyle w:val="Style"/>
        <w:shd w:val="clear" w:color="auto" w:fill="FFFFFF"/>
        <w:tabs>
          <w:tab w:val="left" w:pos="2385"/>
          <w:tab w:val="center" w:pos="576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07169B" w:rsidRPr="001E7194">
        <w:rPr>
          <w:rFonts w:ascii="Arial" w:hAnsi="Arial" w:cs="Arial"/>
          <w:b/>
        </w:rPr>
        <w:t>RPM ACADEMY RIDER COURSE INSTRUCTOR</w:t>
      </w:r>
    </w:p>
    <w:p w14:paraId="0A65801A" w14:textId="119D53FF" w:rsidR="00273FF6" w:rsidRDefault="00795D72" w:rsidP="00E20664">
      <w:pPr>
        <w:pStyle w:val="Style"/>
        <w:shd w:val="clear" w:color="auto" w:fill="FFFFFF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3D735C">
        <w:rPr>
          <w:rFonts w:ascii="Arial" w:hAnsi="Arial" w:cs="Arial"/>
          <w:b/>
        </w:rPr>
        <w:t xml:space="preserve">   </w:t>
      </w:r>
      <w:r w:rsidR="0007169B" w:rsidRPr="001E7194">
        <w:rPr>
          <w:rFonts w:ascii="Arial" w:hAnsi="Arial" w:cs="Arial"/>
          <w:b/>
        </w:rPr>
        <w:t>CERTIFICATION PROGRAM</w:t>
      </w:r>
      <w:r w:rsidR="0007169B">
        <w:rPr>
          <w:rFonts w:ascii="Arial" w:hAnsi="Arial" w:cs="Arial"/>
          <w:b/>
        </w:rPr>
        <w:t xml:space="preserve"> GUIDELINES (</w:t>
      </w:r>
      <w:r w:rsidR="004E0BE8">
        <w:rPr>
          <w:rFonts w:ascii="Arial" w:hAnsi="Arial" w:cs="Arial"/>
          <w:b/>
        </w:rPr>
        <w:t>page 2</w:t>
      </w:r>
      <w:r w:rsidR="0007169B">
        <w:rPr>
          <w:rFonts w:ascii="Arial" w:hAnsi="Arial" w:cs="Arial"/>
          <w:b/>
        </w:rPr>
        <w:t>)</w:t>
      </w:r>
    </w:p>
    <w:p w14:paraId="194DAA8A" w14:textId="78AC7084" w:rsidR="005A66F5" w:rsidRDefault="000566C3" w:rsidP="005A66F5">
      <w:pPr>
        <w:pStyle w:val="Style"/>
        <w:shd w:val="clear" w:color="auto" w:fill="FFFFFF"/>
        <w:spacing w:after="120" w:line="225" w:lineRule="exact"/>
        <w:ind w:right="43"/>
        <w:rPr>
          <w:rFonts w:ascii="Arial" w:hAnsi="Arial" w:cs="Arial"/>
          <w:b/>
          <w:color w:val="000000"/>
          <w:szCs w:val="20"/>
          <w:shd w:val="clear" w:color="auto" w:fill="FFFFFF"/>
        </w:rPr>
      </w:pPr>
      <w:r w:rsidRPr="004C00E4">
        <w:rPr>
          <w:rFonts w:ascii="Arial" w:hAnsi="Arial" w:cs="Arial"/>
          <w:b/>
          <w:color w:val="000000"/>
          <w:szCs w:val="20"/>
          <w:u w:val="single"/>
          <w:shd w:val="clear" w:color="auto" w:fill="FFFFFF"/>
        </w:rPr>
        <w:t>Instructor Candidate Expectations</w:t>
      </w:r>
      <w:r w:rsidR="005A66F5">
        <w:rPr>
          <w:rFonts w:ascii="Arial" w:hAnsi="Arial" w:cs="Arial"/>
          <w:b/>
          <w:color w:val="000000"/>
          <w:szCs w:val="20"/>
          <w:shd w:val="clear" w:color="auto" w:fill="FFFFFF"/>
        </w:rPr>
        <w:t>:</w:t>
      </w:r>
    </w:p>
    <w:p w14:paraId="5D2FF764" w14:textId="77777777" w:rsidR="00113294" w:rsidRDefault="00113294" w:rsidP="005A66F5">
      <w:pPr>
        <w:pStyle w:val="Style"/>
        <w:shd w:val="clear" w:color="auto" w:fill="FFFFFF"/>
        <w:spacing w:after="120" w:line="225" w:lineRule="exact"/>
        <w:ind w:right="43"/>
        <w:rPr>
          <w:rFonts w:ascii="Arial" w:hAnsi="Arial" w:cs="Arial"/>
          <w:b/>
          <w:color w:val="000000"/>
          <w:szCs w:val="20"/>
          <w:shd w:val="clear" w:color="auto" w:fill="FFFFFF"/>
        </w:rPr>
      </w:pPr>
    </w:p>
    <w:p w14:paraId="53942EFF" w14:textId="1EF01132" w:rsidR="00741189" w:rsidRPr="005B5B5E" w:rsidRDefault="0038368A" w:rsidP="007356E0">
      <w:pPr>
        <w:pStyle w:val="Style"/>
        <w:numPr>
          <w:ilvl w:val="0"/>
          <w:numId w:val="4"/>
        </w:numPr>
        <w:shd w:val="clear" w:color="auto" w:fill="FFFFFF"/>
        <w:spacing w:before="9" w:after="60"/>
        <w:ind w:right="4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 or she </w:t>
      </w:r>
      <w:r w:rsidR="00845CAA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</w:t>
      </w:r>
      <w:r w:rsidR="000566C3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have submitted their </w:t>
      </w:r>
      <w:r w:rsidR="00DD5F18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0566C3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.13A application </w:t>
      </w:r>
      <w:r w:rsidR="00741189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9A2412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RPM </w:t>
      </w:r>
      <w:r w:rsidR="0044388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Academy </w:t>
      </w:r>
      <w:r w:rsidR="009A2412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>Education Coordinator</w:t>
      </w:r>
      <w:r w:rsidR="00741189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B4C9FBD" w14:textId="2B017AC1" w:rsidR="005F10EB" w:rsidRPr="006650A0" w:rsidRDefault="00741189" w:rsidP="00D515C4">
      <w:pPr>
        <w:pStyle w:val="Style"/>
        <w:numPr>
          <w:ilvl w:val="0"/>
          <w:numId w:val="4"/>
        </w:numPr>
        <w:shd w:val="clear" w:color="auto" w:fill="FFFFFF"/>
        <w:spacing w:before="9" w:after="60"/>
        <w:ind w:right="44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>Upon acceptance into a RCICP</w:t>
      </w:r>
      <w:r w:rsidR="00845CA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have submitted</w:t>
      </w:r>
      <w:r w:rsidR="0031791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check or money order for</w:t>
      </w:r>
      <w:r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</w:t>
      </w:r>
      <w:r w:rsidR="000566C3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$100 course fee to </w:t>
      </w:r>
      <w:r w:rsidR="00626F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enroll </w:t>
      </w:r>
      <w:r w:rsidR="006807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a candidate </w:t>
      </w:r>
      <w:r w:rsidR="00626F7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0566C3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become a Rider Course Instructor </w:t>
      </w:r>
      <w:r w:rsidR="0016586E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>payable to</w:t>
      </w:r>
      <w:r w:rsidR="00795D72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16586E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6586E" w:rsidRPr="00FA1FE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RPM Academy</w:t>
      </w:r>
      <w:r w:rsidR="005F10E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3438C" w:rsidRPr="004317AD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mailed</w:t>
      </w:r>
      <w:r w:rsidR="00A3438C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A3438C" w:rsidRPr="004317AD">
        <w:rPr>
          <w:rFonts w:ascii="Arial" w:hAnsi="Arial" w:cs="Arial"/>
          <w:color w:val="000000"/>
          <w:sz w:val="22"/>
          <w:szCs w:val="22"/>
          <w:shd w:val="clear" w:color="auto" w:fill="FFFFFF"/>
        </w:rPr>
        <w:t>to</w:t>
      </w:r>
      <w:r w:rsidR="004317A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B070BC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RPM Academy, </w:t>
      </w:r>
      <w:r w:rsidR="00626F7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c/o</w:t>
      </w:r>
      <w:r w:rsidR="00B070BC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Susan Huttman</w:t>
      </w:r>
      <w:r w:rsidR="00A62849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 PO Box 2466. Hildeb</w:t>
      </w:r>
      <w:r w:rsidR="000E20E5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</w:t>
      </w:r>
      <w:r w:rsidR="00A62849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an, NC, </w:t>
      </w:r>
      <w:r w:rsidR="000E20E5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</w:t>
      </w:r>
      <w:r w:rsidR="00A62849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8637</w:t>
      </w:r>
      <w:r w:rsidR="000E20E5" w:rsidRPr="006650A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</w:p>
    <w:p w14:paraId="6AA18DBD" w14:textId="2AC17906" w:rsidR="005A66F5" w:rsidRDefault="000566C3" w:rsidP="007356E0">
      <w:pPr>
        <w:pStyle w:val="Style"/>
        <w:numPr>
          <w:ilvl w:val="0"/>
          <w:numId w:val="4"/>
        </w:numPr>
        <w:shd w:val="clear" w:color="auto" w:fill="FFFFFF"/>
        <w:spacing w:before="9" w:after="60"/>
        <w:ind w:right="4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have completed </w:t>
      </w:r>
      <w:r w:rsidR="00494536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>all</w:t>
      </w:r>
      <w:r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pre-course assignments and be ready to fully participate with t</w:t>
      </w:r>
      <w:r w:rsidR="005A66F5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>he other Instructor Candidates</w:t>
      </w:r>
      <w:r w:rsidR="000F2178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5A66F5" w:rsidRPr="00FA1F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84A227E" w14:textId="13D55D4C" w:rsidR="004D51B8" w:rsidRPr="00FA1FE5" w:rsidRDefault="004D51B8" w:rsidP="007356E0">
      <w:pPr>
        <w:pStyle w:val="Style"/>
        <w:numPr>
          <w:ilvl w:val="0"/>
          <w:numId w:val="4"/>
        </w:numPr>
        <w:shd w:val="clear" w:color="auto" w:fill="FFFFFF"/>
        <w:spacing w:before="9" w:after="60"/>
        <w:ind w:right="4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Will</w:t>
      </w:r>
      <w:r w:rsidR="00051B0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participate in a pass/fail riding proficiency t</w:t>
      </w:r>
      <w:r w:rsidR="00F032A5">
        <w:rPr>
          <w:rFonts w:ascii="Arial" w:hAnsi="Arial" w:cs="Arial"/>
          <w:color w:val="000000"/>
          <w:sz w:val="22"/>
          <w:szCs w:val="22"/>
          <w:shd w:val="clear" w:color="auto" w:fill="FFFFFF"/>
        </w:rPr>
        <w:t>est.</w:t>
      </w:r>
    </w:p>
    <w:p w14:paraId="52C76C8B" w14:textId="77777777" w:rsidR="000566C3" w:rsidRPr="005B5B5E" w:rsidRDefault="000566C3" w:rsidP="007356E0">
      <w:pPr>
        <w:pStyle w:val="Style"/>
        <w:numPr>
          <w:ilvl w:val="0"/>
          <w:numId w:val="4"/>
        </w:numPr>
        <w:shd w:val="clear" w:color="auto" w:fill="FFFFFF"/>
        <w:spacing w:before="9" w:after="60"/>
        <w:ind w:right="4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Will have reviewed and be familiar with the Instructor Candidate materials </w:t>
      </w:r>
      <w:r w:rsidR="005A66F5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>provided by the MIT.</w:t>
      </w:r>
    </w:p>
    <w:p w14:paraId="479BE504" w14:textId="004169D0" w:rsidR="000566C3" w:rsidRPr="005B5B5E" w:rsidRDefault="000566C3" w:rsidP="007356E0">
      <w:pPr>
        <w:pStyle w:val="Style"/>
        <w:numPr>
          <w:ilvl w:val="0"/>
          <w:numId w:val="4"/>
        </w:numPr>
        <w:shd w:val="clear" w:color="auto" w:fill="FFFFFF"/>
        <w:spacing w:before="9" w:after="60"/>
        <w:ind w:right="4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Are required to attend all classroom and range training </w:t>
      </w:r>
      <w:r w:rsidR="00E90EA7">
        <w:rPr>
          <w:rFonts w:ascii="Arial" w:hAnsi="Arial" w:cs="Arial"/>
          <w:color w:val="000000"/>
          <w:sz w:val="22"/>
          <w:szCs w:val="22"/>
          <w:shd w:val="clear" w:color="auto" w:fill="FFFFFF"/>
        </w:rPr>
        <w:t>revolutions.</w:t>
      </w: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42ADA019" w14:textId="446BD544" w:rsidR="000566C3" w:rsidRPr="005B5B5E" w:rsidRDefault="000566C3" w:rsidP="007356E0">
      <w:pPr>
        <w:pStyle w:val="Style"/>
        <w:numPr>
          <w:ilvl w:val="0"/>
          <w:numId w:val="4"/>
        </w:numPr>
        <w:shd w:val="clear" w:color="auto" w:fill="FFFFFF"/>
        <w:spacing w:after="60"/>
        <w:ind w:right="581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Are expected to </w:t>
      </w:r>
      <w:r w:rsidR="00F353FB" w:rsidRPr="00471FA8">
        <w:rPr>
          <w:rFonts w:ascii="Arial" w:hAnsi="Arial" w:cs="Arial"/>
          <w:color w:val="000000"/>
          <w:sz w:val="22"/>
          <w:szCs w:val="22"/>
          <w:shd w:val="clear" w:color="auto" w:fill="FFFFFF"/>
        </w:rPr>
        <w:t>be actively involved</w:t>
      </w:r>
      <w:r w:rsidR="00F353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 all classroom and range training </w:t>
      </w:r>
      <w:r w:rsidR="009A2412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>sessions.</w:t>
      </w: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9E3AA2A" w14:textId="77777777" w:rsidR="000566C3" w:rsidRPr="005B5B5E" w:rsidRDefault="000566C3" w:rsidP="007356E0">
      <w:pPr>
        <w:pStyle w:val="Style"/>
        <w:numPr>
          <w:ilvl w:val="0"/>
          <w:numId w:val="4"/>
        </w:numPr>
        <w:shd w:val="clear" w:color="auto" w:fill="FFFFFF"/>
        <w:spacing w:before="9" w:after="60"/>
        <w:ind w:right="375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Are expected to perform all elements of the actual certification Rider Course to the satisfaction of the MIT. </w:t>
      </w:r>
    </w:p>
    <w:p w14:paraId="4E03C0E2" w14:textId="77777777" w:rsidR="000566C3" w:rsidRDefault="000566C3" w:rsidP="009C2CA7">
      <w:pPr>
        <w:pStyle w:val="Style"/>
        <w:numPr>
          <w:ilvl w:val="0"/>
          <w:numId w:val="4"/>
        </w:numPr>
        <w:shd w:val="clear" w:color="auto" w:fill="FFFFFF"/>
        <w:spacing w:before="100" w:beforeAutospacing="1" w:after="120"/>
        <w:ind w:right="25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Perform as safety observers ensuring the course is conducted in a safe and secure manner. </w:t>
      </w:r>
    </w:p>
    <w:p w14:paraId="0B1AACDE" w14:textId="77777777" w:rsidR="00241E2D" w:rsidRDefault="00241E2D" w:rsidP="008D6B8F">
      <w:pPr>
        <w:pStyle w:val="Style"/>
        <w:shd w:val="clear" w:color="auto" w:fill="FFFFFF"/>
        <w:spacing w:after="120" w:line="235" w:lineRule="exact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010B7DB7" w14:textId="34250417" w:rsidR="000566C3" w:rsidRDefault="000566C3" w:rsidP="008D6B8F">
      <w:pPr>
        <w:pStyle w:val="Style"/>
        <w:shd w:val="clear" w:color="auto" w:fill="FFFFFF"/>
        <w:spacing w:after="120" w:line="235" w:lineRule="exact"/>
        <w:rPr>
          <w:rFonts w:ascii="Arial" w:hAnsi="Arial" w:cs="Arial"/>
          <w:b/>
          <w:color w:val="000000"/>
          <w:shd w:val="clear" w:color="auto" w:fill="FFFFFF"/>
        </w:rPr>
      </w:pPr>
      <w:r w:rsidRPr="004C00E4">
        <w:rPr>
          <w:rFonts w:ascii="Arial" w:hAnsi="Arial" w:cs="Arial"/>
          <w:b/>
          <w:color w:val="000000"/>
          <w:u w:val="single"/>
          <w:shd w:val="clear" w:color="auto" w:fill="FFFFFF"/>
        </w:rPr>
        <w:t>MIT Expectations</w:t>
      </w:r>
      <w:r w:rsidRPr="005A66F5">
        <w:rPr>
          <w:rFonts w:ascii="Arial" w:hAnsi="Arial" w:cs="Arial"/>
          <w:b/>
          <w:color w:val="000000"/>
          <w:shd w:val="clear" w:color="auto" w:fill="FFFFFF"/>
        </w:rPr>
        <w:t>:</w:t>
      </w:r>
    </w:p>
    <w:p w14:paraId="1DA392B6" w14:textId="77777777" w:rsidR="00113294" w:rsidRDefault="00113294" w:rsidP="008D6B8F">
      <w:pPr>
        <w:pStyle w:val="Style"/>
        <w:shd w:val="clear" w:color="auto" w:fill="FFFFFF"/>
        <w:spacing w:after="120" w:line="235" w:lineRule="exact"/>
        <w:rPr>
          <w:rFonts w:ascii="Arial" w:hAnsi="Arial" w:cs="Arial"/>
          <w:b/>
          <w:color w:val="000000"/>
          <w:shd w:val="clear" w:color="auto" w:fill="FFFFFF"/>
        </w:rPr>
      </w:pPr>
    </w:p>
    <w:p w14:paraId="30E28044" w14:textId="6AD05832" w:rsidR="005A66F5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before="52" w:after="60"/>
        <w:ind w:right="-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 provide all required pre-course assignments and materials to the Instructor Candidates so they may achieve completion requirements</w:t>
      </w:r>
      <w:r w:rsidR="000F2178"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5B5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C5F7FAD" w14:textId="71EE30E9" w:rsidR="000566C3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before="52" w:after="60"/>
        <w:ind w:right="-1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Will be ready to present and conduct the applicable RCICP </w:t>
      </w:r>
      <w:r w:rsidR="00363F05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sections 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in accordance with the Master Instructor Trainer Instructor Guide and ancillary teaching materials identified for their particular focus RCICP</w:t>
      </w:r>
      <w:r w:rsidR="000F2178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</w:p>
    <w:p w14:paraId="76B2066B" w14:textId="5D3DD6A4" w:rsidR="000566C3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Will conduct a Rider Course Instructor Candidate Pre-Course Skill Evaluation for ARC or TRC using R.30 form. Ideally this will occur during the Day One Instructor </w:t>
      </w:r>
      <w:r w:rsidR="00DC0D47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Candidate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Range Setup period. Failure to satisfactorily complete the Pre-Course Skills Evaluation will result in the instructor </w:t>
      </w:r>
      <w:r w:rsidR="005A66F5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candidates’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removal from the </w:t>
      </w:r>
      <w:r w:rsidR="005A66F5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RCIT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. </w:t>
      </w:r>
    </w:p>
    <w:p w14:paraId="26AD3521" w14:textId="6005B48D" w:rsidR="000566C3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after="60"/>
        <w:ind w:right="33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Will present all classroom and range training </w:t>
      </w:r>
      <w:r w:rsidR="00480E0F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materials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as scheduled</w:t>
      </w:r>
      <w:r w:rsidR="000F2178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</w:p>
    <w:p w14:paraId="5DDBE903" w14:textId="675540F5" w:rsidR="000566C3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before="4" w:after="60"/>
        <w:ind w:right="389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Will support and encourage Instructor Candidates to perform to the highest standards of </w:t>
      </w:r>
      <w:r w:rsidR="00E90EA7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RPMA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and provide corrective measures to help them succeed</w:t>
      </w:r>
      <w:r w:rsidR="000F2178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</w:p>
    <w:p w14:paraId="5886F081" w14:textId="071E9999" w:rsidR="000566C3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after="60"/>
        <w:ind w:right="33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Will provide the Instructor Candidates with his/her experienced guidance concerning the conduct of the </w:t>
      </w:r>
      <w:r w:rsidR="009D0079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RPMA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Rider Course material</w:t>
      </w:r>
      <w:r w:rsidR="000F2178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</w:p>
    <w:p w14:paraId="4BC56B97" w14:textId="77777777" w:rsidR="000566C3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after="60"/>
        <w:ind w:right="33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Will continually evaluate the performance of</w:t>
      </w:r>
      <w:r w:rsidR="005A66F5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the Instructor Candidates. </w:t>
      </w:r>
    </w:p>
    <w:p w14:paraId="6FBD5AD1" w14:textId="75D1ADF9" w:rsidR="000566C3" w:rsidRPr="005B5B5E" w:rsidRDefault="000566C3" w:rsidP="009F515A">
      <w:pPr>
        <w:pStyle w:val="Style"/>
        <w:numPr>
          <w:ilvl w:val="0"/>
          <w:numId w:val="6"/>
        </w:numPr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Will counsel Instructor Candidates who are not performing the RCICP tasks in a satisfactory manner; provide a path to improve within the constraints of the RCICP</w:t>
      </w:r>
      <w:r w:rsidR="006A3773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 When it is not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possible</w:t>
      </w:r>
      <w:r w:rsidR="00DF2869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,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ask the </w:t>
      </w:r>
      <w:r w:rsidR="00DF2869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i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nstructor </w:t>
      </w:r>
      <w:r w:rsidR="00DF2869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c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andidate to leave the course with the encouragement to study and </w:t>
      </w:r>
      <w:r w:rsidR="00CB6C7D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attend a future RCICP</w:t>
      </w:r>
      <w:r w:rsidR="004E3EB5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</w:t>
      </w:r>
    </w:p>
    <w:p w14:paraId="4E51F165" w14:textId="77777777" w:rsidR="000566C3" w:rsidRDefault="000566C3" w:rsidP="009F515A">
      <w:pPr>
        <w:pStyle w:val="Style"/>
        <w:numPr>
          <w:ilvl w:val="0"/>
          <w:numId w:val="6"/>
        </w:numPr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Perform overall safety supervision </w:t>
      </w:r>
      <w:r w:rsidR="000F2178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of</w:t>
      </w: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the RCICP.</w:t>
      </w:r>
    </w:p>
    <w:p w14:paraId="72274061" w14:textId="77777777" w:rsidR="00D321F0" w:rsidRDefault="00D321F0" w:rsidP="00D321F0">
      <w:pPr>
        <w:pStyle w:val="Style"/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65A28481" w14:textId="77777777" w:rsidR="00D321F0" w:rsidRDefault="00D321F0" w:rsidP="00D321F0">
      <w:pPr>
        <w:pStyle w:val="Style"/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0146FEBB" w14:textId="77777777" w:rsidR="00D321F0" w:rsidRDefault="00D321F0" w:rsidP="00D321F0">
      <w:pPr>
        <w:pStyle w:val="Style"/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6F4378AE" w14:textId="77777777" w:rsidR="00D321F0" w:rsidRPr="001E7194" w:rsidRDefault="00D321F0" w:rsidP="00D321F0">
      <w:pPr>
        <w:pStyle w:val="Style"/>
        <w:shd w:val="clear" w:color="auto" w:fill="FFFFFF"/>
        <w:jc w:val="center"/>
        <w:rPr>
          <w:rFonts w:ascii="Arial" w:hAnsi="Arial" w:cs="Arial"/>
          <w:b/>
        </w:rPr>
      </w:pPr>
      <w:r w:rsidRPr="001E7194">
        <w:rPr>
          <w:rFonts w:ascii="Arial" w:hAnsi="Arial" w:cs="Arial"/>
          <w:b/>
        </w:rPr>
        <w:lastRenderedPageBreak/>
        <w:t xml:space="preserve">RPM ACADEMY RIDER COURSE INSTRUCTOR </w:t>
      </w:r>
    </w:p>
    <w:p w14:paraId="0A79ABB7" w14:textId="77777777" w:rsidR="00D321F0" w:rsidRDefault="00D321F0" w:rsidP="00D321F0">
      <w:pPr>
        <w:pStyle w:val="Style"/>
        <w:shd w:val="clear" w:color="auto" w:fill="FFFFFF"/>
        <w:jc w:val="center"/>
        <w:rPr>
          <w:rFonts w:ascii="Arial" w:hAnsi="Arial" w:cs="Arial"/>
          <w:b/>
        </w:rPr>
      </w:pPr>
      <w:r w:rsidRPr="001E7194">
        <w:rPr>
          <w:rFonts w:ascii="Arial" w:hAnsi="Arial" w:cs="Arial"/>
          <w:b/>
        </w:rPr>
        <w:t>CERTIFICATION PROGRAM</w:t>
      </w:r>
      <w:r>
        <w:rPr>
          <w:rFonts w:ascii="Arial" w:hAnsi="Arial" w:cs="Arial"/>
          <w:b/>
        </w:rPr>
        <w:t xml:space="preserve"> GUIDELINES (page 3)</w:t>
      </w:r>
    </w:p>
    <w:p w14:paraId="6DF7F79F" w14:textId="77777777" w:rsidR="00D321F0" w:rsidRPr="005B5B5E" w:rsidRDefault="00D321F0" w:rsidP="00D321F0">
      <w:pPr>
        <w:pStyle w:val="Style"/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38A69811" w14:textId="2D3A2EA4" w:rsidR="004D6816" w:rsidRDefault="00342211" w:rsidP="009F515A">
      <w:pPr>
        <w:pStyle w:val="Style"/>
        <w:numPr>
          <w:ilvl w:val="0"/>
          <w:numId w:val="6"/>
        </w:numPr>
        <w:shd w:val="clear" w:color="auto" w:fill="FFFFFF"/>
        <w:spacing w:after="60"/>
        <w:ind w:right="216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Ensure that all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Rider Education activities</w:t>
      </w:r>
      <w:r w:rsidR="000F2178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during the RCICP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are conducted under the auspices and guidance provided through the </w:t>
      </w:r>
      <w:r w:rsidR="00262A0B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</w:t>
      </w:r>
      <w:r w:rsidR="00835B76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PM Academy Handbook</w:t>
      </w:r>
      <w:r w:rsidR="006C1888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,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Rider Education</w:t>
      </w:r>
      <w:r w:rsidR="00387B43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section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(current version). </w:t>
      </w:r>
    </w:p>
    <w:p w14:paraId="7A866A30" w14:textId="2B1B5A64" w:rsidR="004E3EB5" w:rsidRDefault="006408F5" w:rsidP="009F515A">
      <w:pPr>
        <w:pStyle w:val="Style"/>
        <w:numPr>
          <w:ilvl w:val="0"/>
          <w:numId w:val="10"/>
        </w:numPr>
        <w:shd w:val="clear" w:color="auto" w:fill="FFFFFF"/>
        <w:spacing w:before="9" w:after="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 w:rsidR="004E3EB5" w:rsidRPr="00E954CC">
        <w:rPr>
          <w:rFonts w:ascii="Arial" w:hAnsi="Arial" w:cs="Arial"/>
          <w:color w:val="000000"/>
          <w:sz w:val="22"/>
          <w:szCs w:val="22"/>
          <w:shd w:val="clear" w:color="auto" w:fill="FFFFFF"/>
        </w:rPr>
        <w:t>omplet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7218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E3EB5" w:rsidRPr="00E954CC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submi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4E3EB5" w:rsidRPr="00E954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RPM Academy Instructor and Training Expense Report </w:t>
      </w:r>
      <w:r w:rsidR="0060409B" w:rsidRPr="00E954CC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</w:t>
      </w:r>
      <w:r w:rsidR="004E3EB5" w:rsidRPr="00E954C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E3EB5" w:rsidRPr="00826D64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="00826D6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826D64" w:rsidRPr="00E07FDD">
        <w:rPr>
          <w:rFonts w:ascii="Arial" w:hAnsi="Arial" w:cs="Arial"/>
          <w:color w:val="000000"/>
          <w:sz w:val="22"/>
          <w:szCs w:val="22"/>
          <w:shd w:val="clear" w:color="auto" w:fill="FFFFFF"/>
        </w:rPr>
        <w:t>3</w:t>
      </w:r>
      <w:r w:rsidR="00E07FD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4 </w:t>
      </w:r>
      <w:r w:rsidR="008179E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along </w:t>
      </w:r>
      <w:r w:rsidR="004E3EB5" w:rsidRPr="00E954CC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r w:rsidR="004E3EB5" w:rsidRPr="003E2B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all qualifying and legible receipt</w:t>
      </w:r>
      <w:r w:rsidR="008179EC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C54675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996DFA3" w14:textId="77777777" w:rsidR="00C10E62" w:rsidRDefault="00C10E62" w:rsidP="00C10E62">
      <w:pPr>
        <w:pStyle w:val="Style"/>
        <w:shd w:val="clear" w:color="auto" w:fill="FFFFFF"/>
        <w:spacing w:before="9" w:after="60"/>
        <w:ind w:left="7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7CCF298" w14:textId="64B6FD7D" w:rsidR="000566C3" w:rsidRPr="005600E0" w:rsidRDefault="00CB1AFD" w:rsidP="000C3EC3">
      <w:pPr>
        <w:pStyle w:val="Style"/>
        <w:shd w:val="clear" w:color="auto" w:fill="FFFFFF"/>
        <w:spacing w:after="120" w:line="235" w:lineRule="exact"/>
        <w:jc w:val="center"/>
        <w:rPr>
          <w:rFonts w:ascii="Arial" w:hAnsi="Arial" w:cs="Arial"/>
          <w:b/>
          <w:bCs/>
          <w:color w:val="000000"/>
          <w:w w:val="92"/>
          <w:shd w:val="clear" w:color="auto" w:fill="FFFFFF"/>
        </w:rPr>
      </w:pPr>
      <w:r w:rsidRPr="005600E0">
        <w:rPr>
          <w:rFonts w:ascii="Arial" w:hAnsi="Arial" w:cs="Arial"/>
          <w:b/>
          <w:bCs/>
          <w:color w:val="000000"/>
          <w:w w:val="92"/>
          <w:shd w:val="clear" w:color="auto" w:fill="FFFFFF"/>
        </w:rPr>
        <w:t>RCICP</w:t>
      </w:r>
      <w:r w:rsidR="004B79C6" w:rsidRPr="005600E0">
        <w:rPr>
          <w:rFonts w:ascii="Arial" w:hAnsi="Arial" w:cs="Arial"/>
          <w:b/>
          <w:bCs/>
          <w:color w:val="000000"/>
          <w:w w:val="92"/>
          <w:shd w:val="clear" w:color="auto" w:fill="FFFFFF"/>
        </w:rPr>
        <w:t xml:space="preserve"> </w:t>
      </w:r>
      <w:r w:rsidR="00217295" w:rsidRPr="005600E0">
        <w:rPr>
          <w:rFonts w:ascii="Arial" w:hAnsi="Arial" w:cs="Arial"/>
          <w:b/>
          <w:bCs/>
          <w:color w:val="000000"/>
          <w:w w:val="92"/>
          <w:shd w:val="clear" w:color="auto" w:fill="FFFFFF"/>
        </w:rPr>
        <w:t>Schedule</w:t>
      </w:r>
      <w:r w:rsidR="00F80B68" w:rsidRPr="005600E0">
        <w:rPr>
          <w:rFonts w:ascii="Arial" w:hAnsi="Arial" w:cs="Arial"/>
          <w:b/>
          <w:bCs/>
          <w:color w:val="000000"/>
          <w:w w:val="92"/>
          <w:shd w:val="clear" w:color="auto" w:fill="FFFFFF"/>
        </w:rPr>
        <w:t xml:space="preserve"> </w:t>
      </w:r>
      <w:r w:rsidR="000C3EC3" w:rsidRPr="005600E0">
        <w:rPr>
          <w:rFonts w:ascii="Arial" w:hAnsi="Arial" w:cs="Arial"/>
          <w:b/>
          <w:bCs/>
          <w:color w:val="000000"/>
          <w:w w:val="92"/>
          <w:shd w:val="clear" w:color="auto" w:fill="FFFFFF"/>
        </w:rPr>
        <w:t>Statement</w:t>
      </w:r>
    </w:p>
    <w:p w14:paraId="6242C528" w14:textId="77777777" w:rsidR="000C3EC3" w:rsidRDefault="000C3EC3" w:rsidP="000C3EC3">
      <w:pPr>
        <w:pStyle w:val="Style"/>
        <w:shd w:val="clear" w:color="auto" w:fill="FFFFFF"/>
        <w:spacing w:after="120" w:line="235" w:lineRule="exact"/>
        <w:jc w:val="center"/>
        <w:rPr>
          <w:rFonts w:ascii="Arial" w:hAnsi="Arial" w:cs="Arial"/>
          <w:b/>
          <w:bCs/>
          <w:color w:val="000000"/>
          <w:w w:val="92"/>
          <w:szCs w:val="21"/>
          <w:u w:val="single"/>
          <w:shd w:val="clear" w:color="auto" w:fill="FFFFFF"/>
        </w:rPr>
      </w:pPr>
    </w:p>
    <w:p w14:paraId="71887B21" w14:textId="77777777" w:rsidR="00300B8E" w:rsidRDefault="00342211" w:rsidP="0011750F">
      <w:pPr>
        <w:pStyle w:val="Style"/>
        <w:shd w:val="clear" w:color="auto" w:fill="FFFFFF"/>
        <w:spacing w:line="360" w:lineRule="auto"/>
        <w:ind w:left="346"/>
        <w:jc w:val="center"/>
        <w:rPr>
          <w:rFonts w:ascii="Arial" w:hAnsi="Arial" w:cs="Arial"/>
          <w:b/>
          <w:color w:val="000000"/>
          <w:w w:val="105"/>
          <w:shd w:val="clear" w:color="auto" w:fill="FFFFFF"/>
        </w:rPr>
      </w:pPr>
      <w:r w:rsidRPr="00D25A2E">
        <w:rPr>
          <w:rFonts w:ascii="Arial" w:hAnsi="Arial" w:cs="Arial"/>
          <w:b/>
          <w:color w:val="000000"/>
          <w:w w:val="105"/>
          <w:u w:val="single"/>
          <w:shd w:val="clear" w:color="auto" w:fill="FFFFFF"/>
        </w:rPr>
        <w:t>Classroom Instructor Development Module (</w:t>
      </w:r>
      <w:r w:rsidR="000566C3" w:rsidRPr="00D25A2E">
        <w:rPr>
          <w:rFonts w:ascii="Arial" w:hAnsi="Arial" w:cs="Arial"/>
          <w:b/>
          <w:color w:val="000000"/>
          <w:w w:val="105"/>
          <w:u w:val="single"/>
          <w:shd w:val="clear" w:color="auto" w:fill="FFFFFF"/>
        </w:rPr>
        <w:t>CIDM</w:t>
      </w:r>
      <w:r w:rsidRPr="00F9786E">
        <w:rPr>
          <w:rFonts w:ascii="Arial" w:hAnsi="Arial" w:cs="Arial"/>
          <w:b/>
          <w:color w:val="000000"/>
          <w:w w:val="105"/>
          <w:shd w:val="clear" w:color="auto" w:fill="FFFFFF"/>
        </w:rPr>
        <w:t>)</w:t>
      </w:r>
      <w:r w:rsidR="000954C2">
        <w:rPr>
          <w:rFonts w:ascii="Arial" w:hAnsi="Arial" w:cs="Arial"/>
          <w:b/>
          <w:color w:val="000000"/>
          <w:w w:val="105"/>
          <w:shd w:val="clear" w:color="auto" w:fill="FFFFFF"/>
        </w:rPr>
        <w:t xml:space="preserve"> </w:t>
      </w:r>
    </w:p>
    <w:p w14:paraId="1C838451" w14:textId="1BE89DE6" w:rsidR="008D6B8F" w:rsidRDefault="000954C2" w:rsidP="0011750F">
      <w:pPr>
        <w:pStyle w:val="Style"/>
        <w:shd w:val="clear" w:color="auto" w:fill="FFFFFF"/>
        <w:spacing w:line="360" w:lineRule="auto"/>
        <w:ind w:left="346"/>
        <w:jc w:val="center"/>
        <w:rPr>
          <w:rFonts w:ascii="Arial" w:hAnsi="Arial" w:cs="Arial"/>
          <w:b/>
          <w:color w:val="000000"/>
          <w:w w:val="105"/>
          <w:shd w:val="clear" w:color="auto" w:fill="FFFFFF"/>
        </w:rPr>
      </w:pPr>
      <w:r>
        <w:rPr>
          <w:rFonts w:ascii="Arial" w:hAnsi="Arial" w:cs="Arial"/>
          <w:b/>
          <w:color w:val="000000"/>
          <w:w w:val="105"/>
          <w:shd w:val="clear" w:color="auto" w:fill="FFFFFF"/>
        </w:rPr>
        <w:t>One Day Event</w:t>
      </w:r>
    </w:p>
    <w:p w14:paraId="1DFB1324" w14:textId="77777777" w:rsidR="00F9786E" w:rsidRPr="00F9786E" w:rsidRDefault="00F9786E" w:rsidP="000C3EC3">
      <w:pPr>
        <w:pStyle w:val="Style"/>
        <w:shd w:val="clear" w:color="auto" w:fill="FFFFFF"/>
        <w:spacing w:before="28" w:line="283" w:lineRule="exact"/>
        <w:ind w:left="350"/>
        <w:jc w:val="center"/>
        <w:rPr>
          <w:rFonts w:ascii="Arial" w:hAnsi="Arial" w:cs="Arial"/>
          <w:b/>
          <w:color w:val="000000"/>
          <w:w w:val="105"/>
          <w:shd w:val="clear" w:color="auto" w:fill="FFFFFF"/>
        </w:rPr>
      </w:pPr>
    </w:p>
    <w:p w14:paraId="570ED09B" w14:textId="77777777" w:rsidR="0011750F" w:rsidRDefault="0011750F" w:rsidP="00E95494">
      <w:pPr>
        <w:pStyle w:val="Style"/>
        <w:shd w:val="clear" w:color="auto" w:fill="FFFFFF"/>
        <w:spacing w:before="28" w:line="283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7C77DBC2" w14:textId="1637002F" w:rsidR="008D6B8F" w:rsidRDefault="00D72C65" w:rsidP="00E95494">
      <w:pPr>
        <w:pStyle w:val="Style"/>
        <w:shd w:val="clear" w:color="auto" w:fill="FFFFFF"/>
        <w:spacing w:before="28" w:line="283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The RPM Academy </w:t>
      </w:r>
      <w:r w:rsidR="00860996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standard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for </w:t>
      </w:r>
      <w:r w:rsidR="00342211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the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CIDM to occur </w:t>
      </w:r>
      <w:r w:rsidR="00FE0021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is </w:t>
      </w:r>
      <w:r w:rsidR="00F9786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three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weeks prior to start of </w:t>
      </w:r>
      <w:r w:rsidR="005A66F5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RCIT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 This allow</w:t>
      </w:r>
      <w:r w:rsidR="00741189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s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instructor candidates to review and practice their classroom skills prior to beginning of </w:t>
      </w:r>
      <w:r w:rsidR="005A66F5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RCIT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. Special circumstances may dictate conducting the CIDM consecutively with the </w:t>
      </w:r>
      <w:r w:rsidR="00327F4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four-day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="005A66F5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RCIT</w:t>
      </w:r>
      <w:r w:rsidR="00342211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</w:t>
      </w:r>
    </w:p>
    <w:p w14:paraId="7E60C353" w14:textId="77777777" w:rsidR="00556BC0" w:rsidRPr="005B5B5E" w:rsidRDefault="00556BC0" w:rsidP="00E95494">
      <w:pPr>
        <w:pStyle w:val="Style"/>
        <w:shd w:val="clear" w:color="auto" w:fill="FFFFFF"/>
        <w:spacing w:before="28" w:line="283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1D36947E" w14:textId="77777777" w:rsidR="00342211" w:rsidRPr="005B5B5E" w:rsidRDefault="00342211" w:rsidP="00CB293D">
      <w:pPr>
        <w:pStyle w:val="Style"/>
        <w:shd w:val="clear" w:color="auto" w:fill="FFFFFF"/>
        <w:spacing w:before="28" w:line="283" w:lineRule="exact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181609B4" w14:textId="77777777" w:rsidR="00300B8E" w:rsidRDefault="000566C3" w:rsidP="0011750F">
      <w:pPr>
        <w:pStyle w:val="Style"/>
        <w:shd w:val="clear" w:color="auto" w:fill="FFFFFF"/>
        <w:spacing w:line="360" w:lineRule="auto"/>
        <w:ind w:left="360" w:right="43"/>
        <w:jc w:val="center"/>
        <w:rPr>
          <w:rFonts w:ascii="Arial" w:hAnsi="Arial" w:cs="Arial"/>
          <w:b/>
          <w:color w:val="000000"/>
          <w:w w:val="105"/>
          <w:shd w:val="clear" w:color="auto" w:fill="FFFFFF"/>
        </w:rPr>
      </w:pPr>
      <w:r w:rsidRPr="00A40516">
        <w:rPr>
          <w:rFonts w:ascii="Arial" w:hAnsi="Arial" w:cs="Arial"/>
          <w:b/>
          <w:color w:val="000000"/>
          <w:w w:val="105"/>
          <w:u w:val="single"/>
          <w:shd w:val="clear" w:color="auto" w:fill="FFFFFF"/>
        </w:rPr>
        <w:t>Rider Course Instructor Training (RCIT</w:t>
      </w:r>
      <w:r w:rsidRPr="00DA468F">
        <w:rPr>
          <w:rFonts w:ascii="Arial" w:hAnsi="Arial" w:cs="Arial"/>
          <w:b/>
          <w:color w:val="000000"/>
          <w:w w:val="105"/>
          <w:shd w:val="clear" w:color="auto" w:fill="FFFFFF"/>
        </w:rPr>
        <w:t>)</w:t>
      </w:r>
      <w:r w:rsidR="0057031C">
        <w:rPr>
          <w:rFonts w:ascii="Arial" w:hAnsi="Arial" w:cs="Arial"/>
          <w:b/>
          <w:color w:val="000000"/>
          <w:w w:val="105"/>
          <w:shd w:val="clear" w:color="auto" w:fill="FFFFFF"/>
        </w:rPr>
        <w:t xml:space="preserve"> </w:t>
      </w:r>
    </w:p>
    <w:p w14:paraId="51EB78B8" w14:textId="34C2E044" w:rsidR="008D6B8F" w:rsidRDefault="0057031C" w:rsidP="0011750F">
      <w:pPr>
        <w:pStyle w:val="Style"/>
        <w:shd w:val="clear" w:color="auto" w:fill="FFFFFF"/>
        <w:spacing w:line="360" w:lineRule="auto"/>
        <w:ind w:left="360" w:right="43"/>
        <w:jc w:val="center"/>
        <w:rPr>
          <w:rFonts w:ascii="Arial" w:hAnsi="Arial" w:cs="Arial"/>
          <w:b/>
          <w:color w:val="000000"/>
          <w:w w:val="105"/>
          <w:shd w:val="clear" w:color="auto" w:fill="FFFFFF"/>
        </w:rPr>
      </w:pPr>
      <w:r>
        <w:rPr>
          <w:rFonts w:ascii="Arial" w:hAnsi="Arial" w:cs="Arial"/>
          <w:b/>
          <w:color w:val="000000"/>
          <w:w w:val="105"/>
          <w:shd w:val="clear" w:color="auto" w:fill="FFFFFF"/>
        </w:rPr>
        <w:t>Four Day Event</w:t>
      </w:r>
    </w:p>
    <w:p w14:paraId="31B0D427" w14:textId="77777777" w:rsidR="00A40516" w:rsidRPr="00DA468F" w:rsidRDefault="00A40516" w:rsidP="008D6B8F">
      <w:pPr>
        <w:pStyle w:val="Style"/>
        <w:shd w:val="clear" w:color="auto" w:fill="FFFFFF"/>
        <w:spacing w:after="120" w:line="288" w:lineRule="exact"/>
        <w:ind w:left="360" w:right="43"/>
        <w:rPr>
          <w:rFonts w:ascii="Arial" w:hAnsi="Arial" w:cs="Arial"/>
          <w:b/>
          <w:color w:val="000000"/>
          <w:w w:val="105"/>
          <w:shd w:val="clear" w:color="auto" w:fill="FFFFFF"/>
        </w:rPr>
      </w:pPr>
    </w:p>
    <w:p w14:paraId="4F92F23B" w14:textId="77777777" w:rsidR="0011750F" w:rsidRDefault="0011750F" w:rsidP="000954C2">
      <w:pPr>
        <w:pStyle w:val="Style"/>
        <w:shd w:val="clear" w:color="auto" w:fill="FFFFFF"/>
        <w:spacing w:line="288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6FCFDB88" w14:textId="6E65B9B9" w:rsidR="00AD5EAA" w:rsidRDefault="00741189" w:rsidP="000954C2">
      <w:pPr>
        <w:pStyle w:val="Style"/>
        <w:shd w:val="clear" w:color="auto" w:fill="FFFFFF"/>
        <w:spacing w:line="288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The </w:t>
      </w:r>
      <w:r w:rsidR="00C04373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ideal s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chedule for</w:t>
      </w:r>
      <w:r w:rsidR="008D6B8F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the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RCIT to occur</w:t>
      </w:r>
      <w:r w:rsidR="00655674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is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over four consecutive days.</w:t>
      </w:r>
      <w:r w:rsidR="008D6B8F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The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RC</w:t>
      </w:r>
      <w:r w:rsidR="005A66F5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I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T relies on </w:t>
      </w:r>
      <w:r w:rsidR="008D6B8F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a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building block approach and a break between </w:t>
      </w:r>
      <w:r w:rsidR="007136F2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these 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classes is detrimental. </w:t>
      </w:r>
      <w:r w:rsidR="008D6B8F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C</w:t>
      </w:r>
      <w:r w:rsidR="000566C3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ircumstances may dictate splitting the RCIT between two consecutive weekends. </w:t>
      </w:r>
    </w:p>
    <w:p w14:paraId="0BD7A1AA" w14:textId="77777777" w:rsidR="00AD5EAA" w:rsidRDefault="00AD5EAA" w:rsidP="000954C2">
      <w:pPr>
        <w:pStyle w:val="Style"/>
        <w:shd w:val="clear" w:color="auto" w:fill="FFFFFF"/>
        <w:spacing w:line="288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5183079B" w14:textId="1425DE8E" w:rsidR="000566C3" w:rsidRDefault="000566C3" w:rsidP="000954C2">
      <w:pPr>
        <w:pStyle w:val="Style"/>
        <w:shd w:val="clear" w:color="auto" w:fill="FFFFFF"/>
        <w:spacing w:line="288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Unless approved by the </w:t>
      </w:r>
      <w:r w:rsidR="00F907A8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RPM Education Coordinator</w:t>
      </w:r>
      <w:r w:rsidR="008D6B8F" w:rsidRPr="005B5B5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or </w:t>
      </w:r>
      <w:r w:rsidR="00DB389A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RPM </w:t>
      </w:r>
      <w:r w:rsidR="00AA2003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Academy</w:t>
      </w:r>
      <w:r w:rsidRPr="00A53F6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the RCIT </w:t>
      </w:r>
      <w:r w:rsidR="00C34C80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will </w:t>
      </w:r>
      <w:r w:rsidR="00D077D0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be</w:t>
      </w:r>
      <w:r w:rsidR="00C34C80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conducted</w:t>
      </w:r>
      <w:r w:rsidR="00D077D0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over four consecutive days</w:t>
      </w:r>
      <w:r w:rsidR="008E7E46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.</w:t>
      </w:r>
      <w:r w:rsidR="00D077D0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="00863849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Under no circumstances</w:t>
      </w:r>
      <w:r w:rsidR="00EE66FD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should the </w:t>
      </w:r>
      <w:r w:rsidR="009B5853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RCIT </w:t>
      </w:r>
      <w:r w:rsidR="00B3203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period</w:t>
      </w:r>
      <w:r w:rsidR="00D25A2E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exceed</w:t>
      </w:r>
      <w:r w:rsidR="004D6816" w:rsidRPr="00A53F6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</w:t>
      </w:r>
      <w:r w:rsidRPr="00A53F6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tw</w:t>
      </w:r>
      <w:r w:rsidR="004711D5" w:rsidRPr="00A53F6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o consecutive weekends.</w:t>
      </w:r>
    </w:p>
    <w:p w14:paraId="2A36BA1F" w14:textId="77777777" w:rsidR="00244837" w:rsidRPr="00A53F6C" w:rsidRDefault="00244837" w:rsidP="000954C2">
      <w:pPr>
        <w:pStyle w:val="Style"/>
        <w:shd w:val="clear" w:color="auto" w:fill="FFFFFF"/>
        <w:spacing w:line="288" w:lineRule="exact"/>
        <w:ind w:left="864"/>
        <w:jc w:val="both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2AC79A34" w14:textId="77777777" w:rsidR="004711D5" w:rsidRPr="00A53F6C" w:rsidRDefault="004711D5" w:rsidP="004711D5">
      <w:pPr>
        <w:pStyle w:val="Style"/>
        <w:shd w:val="clear" w:color="auto" w:fill="FFFFFF"/>
        <w:spacing w:line="288" w:lineRule="exact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</w:p>
    <w:p w14:paraId="5A4242ED" w14:textId="3026096D" w:rsidR="004711D5" w:rsidRPr="00A53F6C" w:rsidRDefault="004711D5" w:rsidP="00A333EA">
      <w:pPr>
        <w:pStyle w:val="Style"/>
        <w:shd w:val="clear" w:color="auto" w:fill="FFFFFF"/>
        <w:spacing w:line="288" w:lineRule="exact"/>
        <w:jc w:val="center"/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</w:pPr>
      <w:r w:rsidRPr="00A53F6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If you have any questions or </w:t>
      </w:r>
      <w:r w:rsidR="00DA468F" w:rsidRPr="00A53F6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>comments,</w:t>
      </w:r>
      <w:r w:rsidRPr="00A53F6C">
        <w:rPr>
          <w:rFonts w:ascii="Arial" w:hAnsi="Arial" w:cs="Arial"/>
          <w:color w:val="000000"/>
          <w:w w:val="105"/>
          <w:sz w:val="22"/>
          <w:szCs w:val="22"/>
          <w:shd w:val="clear" w:color="auto" w:fill="FFFFFF"/>
        </w:rPr>
        <w:t xml:space="preserve"> please contact:</w:t>
      </w:r>
    </w:p>
    <w:p w14:paraId="3B0E59F6" w14:textId="77777777" w:rsidR="004711D5" w:rsidRDefault="004711D5" w:rsidP="004711D5">
      <w:pPr>
        <w:pStyle w:val="Style"/>
        <w:shd w:val="clear" w:color="auto" w:fill="FFFFFF"/>
        <w:spacing w:line="288" w:lineRule="exact"/>
        <w:rPr>
          <w:rFonts w:ascii="Arial" w:hAnsi="Arial" w:cs="Arial"/>
          <w:color w:val="000000"/>
          <w:w w:val="105"/>
          <w:sz w:val="20"/>
          <w:szCs w:val="20"/>
          <w:shd w:val="clear" w:color="auto" w:fill="FFFFFF"/>
        </w:rPr>
      </w:pPr>
    </w:p>
    <w:p w14:paraId="7D085ED9" w14:textId="62D7E042" w:rsidR="00922E73" w:rsidRPr="00DA468F" w:rsidRDefault="008440A2" w:rsidP="00C32EC2">
      <w:pPr>
        <w:spacing w:after="0" w:line="276" w:lineRule="auto"/>
        <w:jc w:val="center"/>
        <w:rPr>
          <w:rFonts w:ascii="Arial" w:eastAsiaTheme="minorHAnsi" w:hAnsi="Arial" w:cstheme="minorBidi"/>
          <w:b/>
          <w:sz w:val="24"/>
          <w:szCs w:val="24"/>
        </w:rPr>
      </w:pPr>
      <w:r w:rsidRPr="008440A2">
        <w:rPr>
          <w:rFonts w:ascii="Arial" w:eastAsiaTheme="minorHAnsi" w:hAnsi="Arial" w:cstheme="minorBidi"/>
          <w:b/>
          <w:sz w:val="24"/>
          <w:szCs w:val="24"/>
        </w:rPr>
        <w:t xml:space="preserve">Chuck Geggie 2208 Oxford-Trenton Rd. Oxford, OH. 45056 </w:t>
      </w:r>
      <w:r w:rsidR="00922E73">
        <w:rPr>
          <w:rFonts w:ascii="Arial" w:eastAsiaTheme="minorHAnsi" w:hAnsi="Arial" w:cstheme="minorBidi"/>
          <w:b/>
          <w:sz w:val="24"/>
          <w:szCs w:val="24"/>
        </w:rPr>
        <w:t>RPM Academy</w:t>
      </w:r>
    </w:p>
    <w:p w14:paraId="4626AACD" w14:textId="2ED2D52E" w:rsidR="00556BC0" w:rsidRPr="00DA468F" w:rsidRDefault="008440A2" w:rsidP="00C32EC2">
      <w:pPr>
        <w:spacing w:after="0" w:line="276" w:lineRule="auto"/>
        <w:jc w:val="center"/>
        <w:rPr>
          <w:rFonts w:ascii="Arial" w:eastAsiaTheme="minorHAnsi" w:hAnsi="Arial" w:cstheme="minorBidi"/>
          <w:b/>
          <w:sz w:val="24"/>
          <w:szCs w:val="24"/>
        </w:rPr>
      </w:pPr>
      <w:hyperlink r:id="rId8" w:history="1">
        <w:r>
          <w:rPr>
            <w:rStyle w:val="Hyperlink"/>
            <w:rFonts w:ascii="Arial" w:eastAsiaTheme="minorHAnsi" w:hAnsi="Arial" w:cstheme="minorBidi"/>
            <w:b/>
            <w:sz w:val="24"/>
            <w:szCs w:val="24"/>
          </w:rPr>
          <w:t>cwgeggie@gmail.com</w:t>
        </w:r>
      </w:hyperlink>
    </w:p>
    <w:sectPr w:rsidR="00556BC0" w:rsidRPr="00DA468F" w:rsidSect="00A43DE5">
      <w:headerReference w:type="default" r:id="rId9"/>
      <w:footerReference w:type="default" r:id="rId10"/>
      <w:pgSz w:w="12241" w:h="15842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2514" w14:textId="77777777" w:rsidR="00004476" w:rsidRDefault="00004476" w:rsidP="0028602E">
      <w:pPr>
        <w:spacing w:after="0" w:line="240" w:lineRule="auto"/>
      </w:pPr>
      <w:r>
        <w:separator/>
      </w:r>
    </w:p>
  </w:endnote>
  <w:endnote w:type="continuationSeparator" w:id="0">
    <w:p w14:paraId="33FC307B" w14:textId="77777777" w:rsidR="00004476" w:rsidRDefault="00004476" w:rsidP="0028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98A4" w14:textId="159F3D70" w:rsidR="0028602E" w:rsidRDefault="00244837">
    <w:pPr>
      <w:pStyle w:val="Footer"/>
    </w:pPr>
    <w:r>
      <w:t xml:space="preserve">RPM Academy </w:t>
    </w:r>
    <w:r w:rsidR="0028602E">
      <w:t>RCICP Guidelines</w:t>
    </w:r>
    <w:r w:rsidR="00BF2024">
      <w:tab/>
    </w:r>
    <w:r w:rsidR="00880D03">
      <w:t xml:space="preserve">    </w:t>
    </w:r>
    <w:r w:rsidR="0028602E">
      <w:tab/>
    </w:r>
    <w:r w:rsidR="008440A2">
      <w:t>Mar 21</w:t>
    </w:r>
    <w:r>
      <w:t>, 202</w:t>
    </w:r>
    <w:r w:rsidR="008440A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9F56" w14:textId="77777777" w:rsidR="00004476" w:rsidRDefault="00004476" w:rsidP="0028602E">
      <w:pPr>
        <w:spacing w:after="0" w:line="240" w:lineRule="auto"/>
      </w:pPr>
      <w:r>
        <w:separator/>
      </w:r>
    </w:p>
  </w:footnote>
  <w:footnote w:type="continuationSeparator" w:id="0">
    <w:p w14:paraId="264DA0BE" w14:textId="77777777" w:rsidR="00004476" w:rsidRDefault="00004476" w:rsidP="0028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2625" w14:textId="20CF9DB8" w:rsidR="00826D64" w:rsidRPr="00826D64" w:rsidRDefault="00826D64">
    <w:pPr>
      <w:pStyle w:val="Header"/>
      <w:rPr>
        <w:sz w:val="24"/>
        <w:szCs w:val="24"/>
      </w:rPr>
    </w:pPr>
    <w:r w:rsidRPr="00826D64">
      <w:rPr>
        <w:sz w:val="24"/>
        <w:szCs w:val="24"/>
      </w:rPr>
      <w:t>R.31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DC324E"/>
    <w:lvl w:ilvl="0">
      <w:numFmt w:val="bullet"/>
      <w:lvlText w:val="*"/>
      <w:lvlJc w:val="left"/>
    </w:lvl>
  </w:abstractNum>
  <w:abstractNum w:abstractNumId="1" w15:restartNumberingAfterBreak="0">
    <w:nsid w:val="01124F3A"/>
    <w:multiLevelType w:val="hybridMultilevel"/>
    <w:tmpl w:val="6C6E145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4A10C28"/>
    <w:multiLevelType w:val="hybridMultilevel"/>
    <w:tmpl w:val="0E2E7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2039D"/>
    <w:multiLevelType w:val="hybridMultilevel"/>
    <w:tmpl w:val="C18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7710"/>
    <w:multiLevelType w:val="hybridMultilevel"/>
    <w:tmpl w:val="A67EB1A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DB76512"/>
    <w:multiLevelType w:val="hybridMultilevel"/>
    <w:tmpl w:val="69C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34D1"/>
    <w:multiLevelType w:val="hybridMultilevel"/>
    <w:tmpl w:val="CC9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67CC8"/>
    <w:multiLevelType w:val="hybridMultilevel"/>
    <w:tmpl w:val="A7DC3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DC6C59"/>
    <w:multiLevelType w:val="hybridMultilevel"/>
    <w:tmpl w:val="9730B516"/>
    <w:lvl w:ilvl="0" w:tplc="CBDC324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1E29"/>
    <w:multiLevelType w:val="hybridMultilevel"/>
    <w:tmpl w:val="71A6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226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 w16cid:durableId="181668074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" w16cid:durableId="710694031">
    <w:abstractNumId w:val="3"/>
  </w:num>
  <w:num w:numId="4" w16cid:durableId="1192298709">
    <w:abstractNumId w:val="9"/>
  </w:num>
  <w:num w:numId="5" w16cid:durableId="2137337007">
    <w:abstractNumId w:val="4"/>
  </w:num>
  <w:num w:numId="6" w16cid:durableId="1266957027">
    <w:abstractNumId w:val="6"/>
  </w:num>
  <w:num w:numId="7" w16cid:durableId="1374159301">
    <w:abstractNumId w:val="2"/>
  </w:num>
  <w:num w:numId="8" w16cid:durableId="1117872247">
    <w:abstractNumId w:val="1"/>
  </w:num>
  <w:num w:numId="9" w16cid:durableId="1940142122">
    <w:abstractNumId w:val="7"/>
  </w:num>
  <w:num w:numId="10" w16cid:durableId="334648047">
    <w:abstractNumId w:val="8"/>
  </w:num>
  <w:num w:numId="11" w16cid:durableId="2053799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M18Or1w8fpyMLAqqdRaZyACGLQBegooLtp8BM5SxkNTYJ4GaExHpk1uX7itMPWu0f44yIlAcpM1q3yEC7onew==" w:salt="LDVzh3ZG2LojyOo1sCIQ3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4125"/>
    <w:rsid w:val="00004476"/>
    <w:rsid w:val="00014F75"/>
    <w:rsid w:val="0001566B"/>
    <w:rsid w:val="000167E1"/>
    <w:rsid w:val="00016AF4"/>
    <w:rsid w:val="000176B9"/>
    <w:rsid w:val="00020945"/>
    <w:rsid w:val="00022008"/>
    <w:rsid w:val="00023777"/>
    <w:rsid w:val="00025CE7"/>
    <w:rsid w:val="0003119C"/>
    <w:rsid w:val="0003538E"/>
    <w:rsid w:val="00045011"/>
    <w:rsid w:val="00051B05"/>
    <w:rsid w:val="000566C3"/>
    <w:rsid w:val="00057238"/>
    <w:rsid w:val="00061F87"/>
    <w:rsid w:val="00064901"/>
    <w:rsid w:val="0007169B"/>
    <w:rsid w:val="000755A9"/>
    <w:rsid w:val="00083AF0"/>
    <w:rsid w:val="000872E6"/>
    <w:rsid w:val="000954C2"/>
    <w:rsid w:val="00097A15"/>
    <w:rsid w:val="000B2993"/>
    <w:rsid w:val="000B6BC6"/>
    <w:rsid w:val="000C2371"/>
    <w:rsid w:val="000C3278"/>
    <w:rsid w:val="000C3EC3"/>
    <w:rsid w:val="000C4968"/>
    <w:rsid w:val="000D0190"/>
    <w:rsid w:val="000D072D"/>
    <w:rsid w:val="000D0F7B"/>
    <w:rsid w:val="000D451C"/>
    <w:rsid w:val="000D6C88"/>
    <w:rsid w:val="000E0165"/>
    <w:rsid w:val="000E20E5"/>
    <w:rsid w:val="000F2178"/>
    <w:rsid w:val="00104203"/>
    <w:rsid w:val="00107056"/>
    <w:rsid w:val="00113294"/>
    <w:rsid w:val="00115289"/>
    <w:rsid w:val="0011750F"/>
    <w:rsid w:val="00125270"/>
    <w:rsid w:val="001263D5"/>
    <w:rsid w:val="001343E9"/>
    <w:rsid w:val="00143F68"/>
    <w:rsid w:val="00156453"/>
    <w:rsid w:val="00161179"/>
    <w:rsid w:val="0016363B"/>
    <w:rsid w:val="0016586E"/>
    <w:rsid w:val="0016757B"/>
    <w:rsid w:val="00185A2F"/>
    <w:rsid w:val="001A4E98"/>
    <w:rsid w:val="001A6A92"/>
    <w:rsid w:val="001B1D66"/>
    <w:rsid w:val="001C0050"/>
    <w:rsid w:val="001C07D1"/>
    <w:rsid w:val="001D7D44"/>
    <w:rsid w:val="001E3385"/>
    <w:rsid w:val="001E7194"/>
    <w:rsid w:val="001F11DC"/>
    <w:rsid w:val="001F3E1E"/>
    <w:rsid w:val="00202CF2"/>
    <w:rsid w:val="00206BDC"/>
    <w:rsid w:val="00210148"/>
    <w:rsid w:val="00212CF5"/>
    <w:rsid w:val="00217295"/>
    <w:rsid w:val="002219E3"/>
    <w:rsid w:val="00225093"/>
    <w:rsid w:val="00235D2F"/>
    <w:rsid w:val="00241E2D"/>
    <w:rsid w:val="00243953"/>
    <w:rsid w:val="00244837"/>
    <w:rsid w:val="00255982"/>
    <w:rsid w:val="002565AB"/>
    <w:rsid w:val="002579DD"/>
    <w:rsid w:val="00262A0B"/>
    <w:rsid w:val="00263435"/>
    <w:rsid w:val="00266955"/>
    <w:rsid w:val="0026708E"/>
    <w:rsid w:val="00273FF6"/>
    <w:rsid w:val="00274B13"/>
    <w:rsid w:val="00280642"/>
    <w:rsid w:val="00285301"/>
    <w:rsid w:val="0028602E"/>
    <w:rsid w:val="00291C4D"/>
    <w:rsid w:val="00293290"/>
    <w:rsid w:val="002B2C32"/>
    <w:rsid w:val="002B45C5"/>
    <w:rsid w:val="002B70AE"/>
    <w:rsid w:val="002C6551"/>
    <w:rsid w:val="002C7110"/>
    <w:rsid w:val="002D1713"/>
    <w:rsid w:val="002D4CB3"/>
    <w:rsid w:val="002D7D5E"/>
    <w:rsid w:val="002F6E6E"/>
    <w:rsid w:val="00300B8E"/>
    <w:rsid w:val="00311E6D"/>
    <w:rsid w:val="00314168"/>
    <w:rsid w:val="00315109"/>
    <w:rsid w:val="0031791B"/>
    <w:rsid w:val="00324AB4"/>
    <w:rsid w:val="00327F43"/>
    <w:rsid w:val="00330A98"/>
    <w:rsid w:val="003372E2"/>
    <w:rsid w:val="00341735"/>
    <w:rsid w:val="00342211"/>
    <w:rsid w:val="003432F5"/>
    <w:rsid w:val="00343AC0"/>
    <w:rsid w:val="003517F5"/>
    <w:rsid w:val="003532DF"/>
    <w:rsid w:val="00363F05"/>
    <w:rsid w:val="00365432"/>
    <w:rsid w:val="00366F47"/>
    <w:rsid w:val="00367304"/>
    <w:rsid w:val="003768A8"/>
    <w:rsid w:val="0038368A"/>
    <w:rsid w:val="00387B43"/>
    <w:rsid w:val="00392898"/>
    <w:rsid w:val="003A73A6"/>
    <w:rsid w:val="003C021B"/>
    <w:rsid w:val="003C353B"/>
    <w:rsid w:val="003D735C"/>
    <w:rsid w:val="003E2B5E"/>
    <w:rsid w:val="003E6C76"/>
    <w:rsid w:val="003F1FBB"/>
    <w:rsid w:val="003F415D"/>
    <w:rsid w:val="003F7C5B"/>
    <w:rsid w:val="004003A9"/>
    <w:rsid w:val="00414D12"/>
    <w:rsid w:val="004216CD"/>
    <w:rsid w:val="004317AD"/>
    <w:rsid w:val="00437D86"/>
    <w:rsid w:val="0044388C"/>
    <w:rsid w:val="004467C5"/>
    <w:rsid w:val="00447C4D"/>
    <w:rsid w:val="00451ABE"/>
    <w:rsid w:val="004545A8"/>
    <w:rsid w:val="004573A5"/>
    <w:rsid w:val="00457E3A"/>
    <w:rsid w:val="004613B2"/>
    <w:rsid w:val="004711D5"/>
    <w:rsid w:val="00471FA8"/>
    <w:rsid w:val="00475549"/>
    <w:rsid w:val="00477A26"/>
    <w:rsid w:val="00480E0F"/>
    <w:rsid w:val="00486547"/>
    <w:rsid w:val="0049202F"/>
    <w:rsid w:val="00494536"/>
    <w:rsid w:val="004A4DCA"/>
    <w:rsid w:val="004B79C6"/>
    <w:rsid w:val="004C00E4"/>
    <w:rsid w:val="004D0270"/>
    <w:rsid w:val="004D29AF"/>
    <w:rsid w:val="004D5032"/>
    <w:rsid w:val="004D51B8"/>
    <w:rsid w:val="004D6816"/>
    <w:rsid w:val="004E088D"/>
    <w:rsid w:val="004E0BE8"/>
    <w:rsid w:val="004E3EB5"/>
    <w:rsid w:val="004F1DDE"/>
    <w:rsid w:val="005014EC"/>
    <w:rsid w:val="00510719"/>
    <w:rsid w:val="00524499"/>
    <w:rsid w:val="00531B79"/>
    <w:rsid w:val="00532866"/>
    <w:rsid w:val="00541BA6"/>
    <w:rsid w:val="00551598"/>
    <w:rsid w:val="005562C4"/>
    <w:rsid w:val="00556BC0"/>
    <w:rsid w:val="005570AB"/>
    <w:rsid w:val="005600E0"/>
    <w:rsid w:val="0056556C"/>
    <w:rsid w:val="00566900"/>
    <w:rsid w:val="0057031C"/>
    <w:rsid w:val="00584C9E"/>
    <w:rsid w:val="00592F6F"/>
    <w:rsid w:val="00594E16"/>
    <w:rsid w:val="00597F39"/>
    <w:rsid w:val="005A4088"/>
    <w:rsid w:val="005A66F5"/>
    <w:rsid w:val="005B5AE4"/>
    <w:rsid w:val="005B5B5E"/>
    <w:rsid w:val="005C0C22"/>
    <w:rsid w:val="005C6629"/>
    <w:rsid w:val="005D2748"/>
    <w:rsid w:val="005E19FB"/>
    <w:rsid w:val="005E23EE"/>
    <w:rsid w:val="005E6427"/>
    <w:rsid w:val="005F10EB"/>
    <w:rsid w:val="0060409B"/>
    <w:rsid w:val="006049A4"/>
    <w:rsid w:val="00626F76"/>
    <w:rsid w:val="006318BA"/>
    <w:rsid w:val="006335F2"/>
    <w:rsid w:val="006335FF"/>
    <w:rsid w:val="00635947"/>
    <w:rsid w:val="006408F5"/>
    <w:rsid w:val="006416D3"/>
    <w:rsid w:val="00643E91"/>
    <w:rsid w:val="00643F64"/>
    <w:rsid w:val="006470B6"/>
    <w:rsid w:val="0064793F"/>
    <w:rsid w:val="00655674"/>
    <w:rsid w:val="00660D0C"/>
    <w:rsid w:val="006650A0"/>
    <w:rsid w:val="006732A4"/>
    <w:rsid w:val="006807BF"/>
    <w:rsid w:val="00680914"/>
    <w:rsid w:val="006905A8"/>
    <w:rsid w:val="006A174B"/>
    <w:rsid w:val="006A3773"/>
    <w:rsid w:val="006A4CD8"/>
    <w:rsid w:val="006B57CA"/>
    <w:rsid w:val="006C1888"/>
    <w:rsid w:val="006C5B1B"/>
    <w:rsid w:val="006C693E"/>
    <w:rsid w:val="006D479E"/>
    <w:rsid w:val="006D794D"/>
    <w:rsid w:val="006E1C9F"/>
    <w:rsid w:val="006F035A"/>
    <w:rsid w:val="00701F33"/>
    <w:rsid w:val="00704428"/>
    <w:rsid w:val="0070707A"/>
    <w:rsid w:val="007136F2"/>
    <w:rsid w:val="00717120"/>
    <w:rsid w:val="007218BD"/>
    <w:rsid w:val="007220EE"/>
    <w:rsid w:val="00727C23"/>
    <w:rsid w:val="00733153"/>
    <w:rsid w:val="007356E0"/>
    <w:rsid w:val="00741189"/>
    <w:rsid w:val="0075255C"/>
    <w:rsid w:val="00753571"/>
    <w:rsid w:val="00754C26"/>
    <w:rsid w:val="00765768"/>
    <w:rsid w:val="00771033"/>
    <w:rsid w:val="007767CE"/>
    <w:rsid w:val="0078174D"/>
    <w:rsid w:val="0078552D"/>
    <w:rsid w:val="007879C7"/>
    <w:rsid w:val="00795D72"/>
    <w:rsid w:val="007A50E4"/>
    <w:rsid w:val="007A6296"/>
    <w:rsid w:val="007D39F5"/>
    <w:rsid w:val="007D7921"/>
    <w:rsid w:val="007E3F6A"/>
    <w:rsid w:val="00804472"/>
    <w:rsid w:val="008075FC"/>
    <w:rsid w:val="00810557"/>
    <w:rsid w:val="0081768D"/>
    <w:rsid w:val="008179EC"/>
    <w:rsid w:val="00826D64"/>
    <w:rsid w:val="00835B76"/>
    <w:rsid w:val="008440A2"/>
    <w:rsid w:val="00845CAA"/>
    <w:rsid w:val="00847BBB"/>
    <w:rsid w:val="00850339"/>
    <w:rsid w:val="00860996"/>
    <w:rsid w:val="00863849"/>
    <w:rsid w:val="008707B1"/>
    <w:rsid w:val="00872723"/>
    <w:rsid w:val="00873C57"/>
    <w:rsid w:val="00874E97"/>
    <w:rsid w:val="00880B6F"/>
    <w:rsid w:val="00880D03"/>
    <w:rsid w:val="00886C43"/>
    <w:rsid w:val="00890F66"/>
    <w:rsid w:val="00891E82"/>
    <w:rsid w:val="008957BE"/>
    <w:rsid w:val="008A5905"/>
    <w:rsid w:val="008B60D6"/>
    <w:rsid w:val="008D6B8F"/>
    <w:rsid w:val="008E7E46"/>
    <w:rsid w:val="008F2703"/>
    <w:rsid w:val="008F4DF4"/>
    <w:rsid w:val="008F73FC"/>
    <w:rsid w:val="008F787C"/>
    <w:rsid w:val="00922E73"/>
    <w:rsid w:val="009247F8"/>
    <w:rsid w:val="00933DCE"/>
    <w:rsid w:val="00941167"/>
    <w:rsid w:val="009567D2"/>
    <w:rsid w:val="00973CC4"/>
    <w:rsid w:val="00974B0B"/>
    <w:rsid w:val="00982C1B"/>
    <w:rsid w:val="009929E9"/>
    <w:rsid w:val="00993FB3"/>
    <w:rsid w:val="00996BEC"/>
    <w:rsid w:val="009A2412"/>
    <w:rsid w:val="009B2F19"/>
    <w:rsid w:val="009B5853"/>
    <w:rsid w:val="009B61C2"/>
    <w:rsid w:val="009B6573"/>
    <w:rsid w:val="009C0A6E"/>
    <w:rsid w:val="009C27A7"/>
    <w:rsid w:val="009C2CA7"/>
    <w:rsid w:val="009C3A13"/>
    <w:rsid w:val="009C62E1"/>
    <w:rsid w:val="009C741A"/>
    <w:rsid w:val="009C7C16"/>
    <w:rsid w:val="009D0079"/>
    <w:rsid w:val="009E0E06"/>
    <w:rsid w:val="009F09F2"/>
    <w:rsid w:val="009F0B1D"/>
    <w:rsid w:val="009F515A"/>
    <w:rsid w:val="009F7E6C"/>
    <w:rsid w:val="00A11B3F"/>
    <w:rsid w:val="00A1335D"/>
    <w:rsid w:val="00A13E05"/>
    <w:rsid w:val="00A166F5"/>
    <w:rsid w:val="00A26AB1"/>
    <w:rsid w:val="00A333EA"/>
    <w:rsid w:val="00A3438C"/>
    <w:rsid w:val="00A40516"/>
    <w:rsid w:val="00A43986"/>
    <w:rsid w:val="00A43DE5"/>
    <w:rsid w:val="00A46CC2"/>
    <w:rsid w:val="00A507E9"/>
    <w:rsid w:val="00A531F4"/>
    <w:rsid w:val="00A5358B"/>
    <w:rsid w:val="00A53DF0"/>
    <w:rsid w:val="00A53F6C"/>
    <w:rsid w:val="00A60D26"/>
    <w:rsid w:val="00A60F41"/>
    <w:rsid w:val="00A62849"/>
    <w:rsid w:val="00A7180E"/>
    <w:rsid w:val="00A80895"/>
    <w:rsid w:val="00A86EF6"/>
    <w:rsid w:val="00AA2003"/>
    <w:rsid w:val="00AA58A4"/>
    <w:rsid w:val="00AB6CD6"/>
    <w:rsid w:val="00AC58BA"/>
    <w:rsid w:val="00AD5EAA"/>
    <w:rsid w:val="00AE5EAD"/>
    <w:rsid w:val="00AF1C24"/>
    <w:rsid w:val="00AF5769"/>
    <w:rsid w:val="00AF64FF"/>
    <w:rsid w:val="00B00B20"/>
    <w:rsid w:val="00B0197D"/>
    <w:rsid w:val="00B070BC"/>
    <w:rsid w:val="00B11C9C"/>
    <w:rsid w:val="00B13483"/>
    <w:rsid w:val="00B13605"/>
    <w:rsid w:val="00B15BF1"/>
    <w:rsid w:val="00B16ACA"/>
    <w:rsid w:val="00B16CD5"/>
    <w:rsid w:val="00B21730"/>
    <w:rsid w:val="00B22EE7"/>
    <w:rsid w:val="00B24E5F"/>
    <w:rsid w:val="00B27D3C"/>
    <w:rsid w:val="00B3203C"/>
    <w:rsid w:val="00B34DC6"/>
    <w:rsid w:val="00B555DD"/>
    <w:rsid w:val="00B57100"/>
    <w:rsid w:val="00B61849"/>
    <w:rsid w:val="00B61BA2"/>
    <w:rsid w:val="00B67870"/>
    <w:rsid w:val="00B86EE6"/>
    <w:rsid w:val="00BA3051"/>
    <w:rsid w:val="00BA4426"/>
    <w:rsid w:val="00BA5866"/>
    <w:rsid w:val="00BA6EDE"/>
    <w:rsid w:val="00BB704B"/>
    <w:rsid w:val="00BC10EA"/>
    <w:rsid w:val="00BD25D9"/>
    <w:rsid w:val="00BE2B53"/>
    <w:rsid w:val="00BE34A0"/>
    <w:rsid w:val="00BF2024"/>
    <w:rsid w:val="00BF7068"/>
    <w:rsid w:val="00C04373"/>
    <w:rsid w:val="00C05346"/>
    <w:rsid w:val="00C10E62"/>
    <w:rsid w:val="00C12043"/>
    <w:rsid w:val="00C24DD3"/>
    <w:rsid w:val="00C271D1"/>
    <w:rsid w:val="00C30A09"/>
    <w:rsid w:val="00C32EC2"/>
    <w:rsid w:val="00C34C80"/>
    <w:rsid w:val="00C45B2A"/>
    <w:rsid w:val="00C52B7D"/>
    <w:rsid w:val="00C53C41"/>
    <w:rsid w:val="00C54675"/>
    <w:rsid w:val="00C61033"/>
    <w:rsid w:val="00C65941"/>
    <w:rsid w:val="00C676A3"/>
    <w:rsid w:val="00C7385D"/>
    <w:rsid w:val="00C80C94"/>
    <w:rsid w:val="00C82D61"/>
    <w:rsid w:val="00C9431A"/>
    <w:rsid w:val="00C96C86"/>
    <w:rsid w:val="00CA39DA"/>
    <w:rsid w:val="00CB1AFD"/>
    <w:rsid w:val="00CB293D"/>
    <w:rsid w:val="00CB585F"/>
    <w:rsid w:val="00CB6C7D"/>
    <w:rsid w:val="00CB7757"/>
    <w:rsid w:val="00CB7BD4"/>
    <w:rsid w:val="00CC6368"/>
    <w:rsid w:val="00CF1EC6"/>
    <w:rsid w:val="00CF4B86"/>
    <w:rsid w:val="00CF74C8"/>
    <w:rsid w:val="00CF7CED"/>
    <w:rsid w:val="00D077D0"/>
    <w:rsid w:val="00D111F1"/>
    <w:rsid w:val="00D17949"/>
    <w:rsid w:val="00D20CB4"/>
    <w:rsid w:val="00D22E28"/>
    <w:rsid w:val="00D25A2E"/>
    <w:rsid w:val="00D31088"/>
    <w:rsid w:val="00D321F0"/>
    <w:rsid w:val="00D33EDE"/>
    <w:rsid w:val="00D417E8"/>
    <w:rsid w:val="00D43C5E"/>
    <w:rsid w:val="00D515C4"/>
    <w:rsid w:val="00D54980"/>
    <w:rsid w:val="00D56153"/>
    <w:rsid w:val="00D63531"/>
    <w:rsid w:val="00D63534"/>
    <w:rsid w:val="00D65AB0"/>
    <w:rsid w:val="00D66FCA"/>
    <w:rsid w:val="00D705EB"/>
    <w:rsid w:val="00D72C65"/>
    <w:rsid w:val="00D74085"/>
    <w:rsid w:val="00D909A4"/>
    <w:rsid w:val="00D91A5E"/>
    <w:rsid w:val="00DA30F1"/>
    <w:rsid w:val="00DA468F"/>
    <w:rsid w:val="00DB389A"/>
    <w:rsid w:val="00DB6D32"/>
    <w:rsid w:val="00DC0D47"/>
    <w:rsid w:val="00DC78FC"/>
    <w:rsid w:val="00DD5F18"/>
    <w:rsid w:val="00DE1E19"/>
    <w:rsid w:val="00DE3CCA"/>
    <w:rsid w:val="00DE6580"/>
    <w:rsid w:val="00DF2869"/>
    <w:rsid w:val="00DF43E0"/>
    <w:rsid w:val="00E01CC2"/>
    <w:rsid w:val="00E01FD8"/>
    <w:rsid w:val="00E05E29"/>
    <w:rsid w:val="00E07FDD"/>
    <w:rsid w:val="00E1086F"/>
    <w:rsid w:val="00E1437F"/>
    <w:rsid w:val="00E14BED"/>
    <w:rsid w:val="00E20664"/>
    <w:rsid w:val="00E24A9F"/>
    <w:rsid w:val="00E3220E"/>
    <w:rsid w:val="00E43EE0"/>
    <w:rsid w:val="00E4625A"/>
    <w:rsid w:val="00E47351"/>
    <w:rsid w:val="00E53521"/>
    <w:rsid w:val="00E71271"/>
    <w:rsid w:val="00E7221C"/>
    <w:rsid w:val="00E75C6D"/>
    <w:rsid w:val="00E90EA7"/>
    <w:rsid w:val="00E95494"/>
    <w:rsid w:val="00E954CC"/>
    <w:rsid w:val="00E960E8"/>
    <w:rsid w:val="00EA2D4A"/>
    <w:rsid w:val="00EA7167"/>
    <w:rsid w:val="00EA7F78"/>
    <w:rsid w:val="00EB01B8"/>
    <w:rsid w:val="00EC2A94"/>
    <w:rsid w:val="00EC719F"/>
    <w:rsid w:val="00EE0504"/>
    <w:rsid w:val="00EE2CAA"/>
    <w:rsid w:val="00EE4011"/>
    <w:rsid w:val="00EE471B"/>
    <w:rsid w:val="00EE66FD"/>
    <w:rsid w:val="00EF0EA1"/>
    <w:rsid w:val="00F032A5"/>
    <w:rsid w:val="00F055B0"/>
    <w:rsid w:val="00F16CD9"/>
    <w:rsid w:val="00F225F7"/>
    <w:rsid w:val="00F23291"/>
    <w:rsid w:val="00F249EA"/>
    <w:rsid w:val="00F2620B"/>
    <w:rsid w:val="00F3280C"/>
    <w:rsid w:val="00F34057"/>
    <w:rsid w:val="00F353FB"/>
    <w:rsid w:val="00F364E4"/>
    <w:rsid w:val="00F374CB"/>
    <w:rsid w:val="00F37883"/>
    <w:rsid w:val="00F4089C"/>
    <w:rsid w:val="00F6607B"/>
    <w:rsid w:val="00F6650B"/>
    <w:rsid w:val="00F67402"/>
    <w:rsid w:val="00F71369"/>
    <w:rsid w:val="00F7257D"/>
    <w:rsid w:val="00F80B68"/>
    <w:rsid w:val="00F87C26"/>
    <w:rsid w:val="00F907A8"/>
    <w:rsid w:val="00F9786E"/>
    <w:rsid w:val="00FA1FE5"/>
    <w:rsid w:val="00FA6F7E"/>
    <w:rsid w:val="00FB4F7E"/>
    <w:rsid w:val="00FC0A76"/>
    <w:rsid w:val="00FD3432"/>
    <w:rsid w:val="00FD3B9C"/>
    <w:rsid w:val="00FD65A9"/>
    <w:rsid w:val="00FE0021"/>
    <w:rsid w:val="00FE06FE"/>
    <w:rsid w:val="00FE1556"/>
    <w:rsid w:val="00FE6E71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120D1"/>
  <w14:defaultImageDpi w14:val="0"/>
  <w15:docId w15:val="{DB3D4063-EA5C-4B21-AA21-D078436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0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8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C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gegg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982</Words>
  <Characters>5603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CreatedByIRIS_DPE_12.03</cp:keywords>
  <dc:description/>
  <cp:lastModifiedBy>John Kuehl</cp:lastModifiedBy>
  <cp:revision>2</cp:revision>
  <cp:lastPrinted>2022-12-30T22:21:00Z</cp:lastPrinted>
  <dcterms:created xsi:type="dcterms:W3CDTF">2024-03-21T22:01:00Z</dcterms:created>
  <dcterms:modified xsi:type="dcterms:W3CDTF">2024-03-21T22:01:00Z</dcterms:modified>
</cp:coreProperties>
</file>